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DB6" w:rsidRPr="00CC5DD1" w:rsidRDefault="00E42B4C" w:rsidP="00AD6DAB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2B4C">
        <w:rPr>
          <w:rFonts w:ascii="VNT" w:hAnsi="VNT" w:cs="Times New Roman"/>
          <w:b/>
          <w:sz w:val="32"/>
          <w:szCs w:val="32"/>
        </w:rPr>
        <w:t>AWARENESS CAMPAIGN ON PLASTIC FREE CITY 2019</w:t>
      </w:r>
    </w:p>
    <w:p w:rsidR="00F23F67" w:rsidRPr="00194DD0" w:rsidRDefault="00F23F67" w:rsidP="00AD6DA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84E" w:rsidRDefault="00F23F67" w:rsidP="00F278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DD1">
        <w:rPr>
          <w:rFonts w:ascii="Times New Roman" w:hAnsi="Times New Roman" w:cs="Times New Roman"/>
          <w:sz w:val="24"/>
          <w:szCs w:val="24"/>
        </w:rPr>
        <w:tab/>
      </w:r>
      <w:r w:rsidRPr="006F34BF">
        <w:rPr>
          <w:rFonts w:ascii="Times New Roman" w:hAnsi="Times New Roman" w:cs="Times New Roman"/>
          <w:sz w:val="24"/>
          <w:szCs w:val="24"/>
        </w:rPr>
        <w:t xml:space="preserve"> </w:t>
      </w:r>
      <w:r w:rsidR="00F2784E" w:rsidRPr="00277F6F">
        <w:rPr>
          <w:rFonts w:ascii="Times New Roman" w:hAnsi="Times New Roman" w:cs="Times New Roman"/>
          <w:sz w:val="24"/>
          <w:szCs w:val="24"/>
        </w:rPr>
        <w:t xml:space="preserve">In pursuance of </w:t>
      </w:r>
      <w:r w:rsidR="00277F6F">
        <w:rPr>
          <w:rFonts w:ascii="Times New Roman" w:hAnsi="Times New Roman" w:cs="Times New Roman"/>
          <w:sz w:val="24"/>
          <w:szCs w:val="24"/>
        </w:rPr>
        <w:t>the letter no. F.20016/1/2018-DTE(HTE)</w:t>
      </w:r>
      <w:r w:rsidR="007F48FF" w:rsidRPr="00277F6F">
        <w:rPr>
          <w:rFonts w:ascii="Times New Roman" w:hAnsi="Times New Roman" w:cs="Times New Roman"/>
          <w:sz w:val="24"/>
          <w:szCs w:val="24"/>
        </w:rPr>
        <w:t>,</w:t>
      </w:r>
      <w:r w:rsidR="00277F6F">
        <w:rPr>
          <w:rFonts w:ascii="Times New Roman" w:hAnsi="Times New Roman" w:cs="Times New Roman"/>
          <w:sz w:val="24"/>
          <w:szCs w:val="24"/>
        </w:rPr>
        <w:t xml:space="preserve"> dt. 15</w:t>
      </w:r>
      <w:r w:rsidR="00277F6F" w:rsidRPr="00277F6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77F6F">
        <w:rPr>
          <w:rFonts w:ascii="Times New Roman" w:hAnsi="Times New Roman" w:cs="Times New Roman"/>
          <w:sz w:val="24"/>
          <w:szCs w:val="24"/>
        </w:rPr>
        <w:t xml:space="preserve"> July, 2019 from Directorate of Higher &amp; Technical Education,</w:t>
      </w:r>
      <w:r w:rsidR="00EA2F2F">
        <w:rPr>
          <w:rFonts w:ascii="Times New Roman" w:hAnsi="Times New Roman" w:cs="Times New Roman"/>
          <w:sz w:val="24"/>
          <w:szCs w:val="24"/>
        </w:rPr>
        <w:t xml:space="preserve"> the</w:t>
      </w:r>
      <w:r w:rsidR="007B410D">
        <w:rPr>
          <w:rFonts w:ascii="Times New Roman" w:hAnsi="Times New Roman" w:cs="Times New Roman"/>
          <w:sz w:val="24"/>
          <w:szCs w:val="24"/>
        </w:rPr>
        <w:t xml:space="preserve"> Aizawl Municipal Corporation and</w:t>
      </w:r>
      <w:r w:rsidR="00F2784E">
        <w:rPr>
          <w:rFonts w:ascii="Times New Roman" w:hAnsi="Times New Roman" w:cs="Times New Roman"/>
          <w:sz w:val="24"/>
          <w:szCs w:val="24"/>
        </w:rPr>
        <w:t xml:space="preserve"> Eco-Club Govt. Zirtiri Residential Science College</w:t>
      </w:r>
      <w:r w:rsidR="007B410D">
        <w:rPr>
          <w:rFonts w:ascii="Times New Roman" w:hAnsi="Times New Roman" w:cs="Times New Roman"/>
          <w:sz w:val="24"/>
          <w:szCs w:val="24"/>
        </w:rPr>
        <w:t xml:space="preserve"> jointly</w:t>
      </w:r>
      <w:r w:rsidR="00F2784E">
        <w:rPr>
          <w:rFonts w:ascii="Times New Roman" w:hAnsi="Times New Roman" w:cs="Times New Roman"/>
          <w:sz w:val="24"/>
          <w:szCs w:val="24"/>
        </w:rPr>
        <w:t xml:space="preserve"> organised “</w:t>
      </w:r>
      <w:r w:rsidR="00F2784E" w:rsidRPr="00F2784E">
        <w:rPr>
          <w:rFonts w:ascii="VNT" w:hAnsi="VNT" w:cs="Times New Roman"/>
          <w:sz w:val="24"/>
          <w:szCs w:val="24"/>
        </w:rPr>
        <w:t>Awareness Campaign on</w:t>
      </w:r>
      <w:r w:rsidR="00F2784E">
        <w:rPr>
          <w:rFonts w:ascii="VNT" w:hAnsi="VNT" w:cs="Times New Roman"/>
          <w:sz w:val="24"/>
          <w:szCs w:val="24"/>
        </w:rPr>
        <w:t xml:space="preserve"> Plastic Free City” on 9</w:t>
      </w:r>
      <w:r w:rsidR="00F2784E" w:rsidRPr="00F2784E">
        <w:rPr>
          <w:rFonts w:ascii="VNT" w:hAnsi="VNT" w:cs="Times New Roman"/>
          <w:sz w:val="24"/>
          <w:szCs w:val="24"/>
          <w:vertAlign w:val="superscript"/>
        </w:rPr>
        <w:t>th</w:t>
      </w:r>
      <w:r w:rsidR="00F2784E">
        <w:rPr>
          <w:rFonts w:ascii="VNT" w:hAnsi="VNT" w:cs="Times New Roman"/>
          <w:sz w:val="24"/>
          <w:szCs w:val="24"/>
        </w:rPr>
        <w:t xml:space="preserve"> August, 2019 at </w:t>
      </w:r>
      <w:r w:rsidR="00C37BFD">
        <w:rPr>
          <w:rFonts w:ascii="VNT" w:hAnsi="VNT" w:cs="Times New Roman"/>
          <w:sz w:val="24"/>
          <w:szCs w:val="24"/>
        </w:rPr>
        <w:t>the College Auditorium</w:t>
      </w:r>
      <w:r w:rsidR="00C37BFD">
        <w:rPr>
          <w:rFonts w:ascii="Times New Roman" w:hAnsi="Times New Roman" w:cs="Times New Roman"/>
          <w:sz w:val="24"/>
          <w:szCs w:val="24"/>
        </w:rPr>
        <w:t>.</w:t>
      </w:r>
    </w:p>
    <w:p w:rsidR="00F2784E" w:rsidRDefault="00F2784E" w:rsidP="00F278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function commenced at 12:30 pm and was chaired by Mr Laltlanzova Khiangte, Councillor, Ward No. IV</w:t>
      </w:r>
      <w:r w:rsidR="00670634">
        <w:rPr>
          <w:rFonts w:ascii="Times New Roman" w:hAnsi="Times New Roman" w:cs="Times New Roman"/>
          <w:sz w:val="24"/>
          <w:szCs w:val="24"/>
        </w:rPr>
        <w:t xml:space="preserve"> of Aizawl Municipal Corporation</w:t>
      </w:r>
      <w:r>
        <w:rPr>
          <w:rFonts w:ascii="Times New Roman" w:hAnsi="Times New Roman" w:cs="Times New Roman"/>
          <w:sz w:val="24"/>
          <w:szCs w:val="24"/>
        </w:rPr>
        <w:t xml:space="preserve">. The chairman briefly introduced </w:t>
      </w:r>
      <w:r w:rsidR="000D61AD">
        <w:rPr>
          <w:rFonts w:ascii="Times New Roman" w:hAnsi="Times New Roman" w:cs="Times New Roman"/>
          <w:sz w:val="24"/>
          <w:szCs w:val="24"/>
        </w:rPr>
        <w:t>various steps</w:t>
      </w:r>
      <w:r>
        <w:rPr>
          <w:rFonts w:ascii="Times New Roman" w:hAnsi="Times New Roman" w:cs="Times New Roman"/>
          <w:sz w:val="24"/>
          <w:szCs w:val="24"/>
        </w:rPr>
        <w:t xml:space="preserve"> taken </w:t>
      </w:r>
      <w:r w:rsidR="00031D83">
        <w:rPr>
          <w:rFonts w:ascii="Times New Roman" w:hAnsi="Times New Roman" w:cs="Times New Roman"/>
          <w:sz w:val="24"/>
          <w:szCs w:val="24"/>
        </w:rPr>
        <w:t xml:space="preserve">recently </w:t>
      </w:r>
      <w:r w:rsidR="000D61AD">
        <w:rPr>
          <w:rFonts w:ascii="Times New Roman" w:hAnsi="Times New Roman" w:cs="Times New Roman"/>
          <w:sz w:val="24"/>
          <w:szCs w:val="24"/>
        </w:rPr>
        <w:t>to ban</w:t>
      </w:r>
      <w:r w:rsidR="00031D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use of plastics in Aizawl City. After that Mr Lalringliana, Deputy Mayor </w:t>
      </w:r>
      <w:r w:rsidR="00194DD0">
        <w:rPr>
          <w:rFonts w:ascii="Times New Roman" w:hAnsi="Times New Roman" w:cs="Times New Roman"/>
          <w:sz w:val="24"/>
          <w:szCs w:val="24"/>
        </w:rPr>
        <w:t xml:space="preserve">delivered a speech on the hazards of single-use plastics and how this has </w:t>
      </w:r>
      <w:r w:rsidR="00130B5F">
        <w:rPr>
          <w:rFonts w:ascii="Times New Roman" w:hAnsi="Times New Roman" w:cs="Times New Roman"/>
          <w:sz w:val="24"/>
          <w:szCs w:val="24"/>
        </w:rPr>
        <w:t>become</w:t>
      </w:r>
      <w:r w:rsidR="00194DD0">
        <w:rPr>
          <w:rFonts w:ascii="Times New Roman" w:hAnsi="Times New Roman" w:cs="Times New Roman"/>
          <w:sz w:val="24"/>
          <w:szCs w:val="24"/>
        </w:rPr>
        <w:t xml:space="preserve"> a major issue</w:t>
      </w:r>
      <w:r w:rsidR="002A7A76">
        <w:rPr>
          <w:rFonts w:ascii="Times New Roman" w:hAnsi="Times New Roman" w:cs="Times New Roman"/>
          <w:sz w:val="24"/>
          <w:szCs w:val="24"/>
        </w:rPr>
        <w:t xml:space="preserve"> in</w:t>
      </w:r>
      <w:r w:rsidR="00130B5F">
        <w:rPr>
          <w:rFonts w:ascii="Times New Roman" w:hAnsi="Times New Roman" w:cs="Times New Roman"/>
          <w:sz w:val="24"/>
          <w:szCs w:val="24"/>
        </w:rPr>
        <w:t xml:space="preserve"> environmental pollution</w:t>
      </w:r>
      <w:r w:rsidR="00194DD0">
        <w:rPr>
          <w:rFonts w:ascii="Times New Roman" w:hAnsi="Times New Roman" w:cs="Times New Roman"/>
          <w:sz w:val="24"/>
          <w:szCs w:val="24"/>
        </w:rPr>
        <w:t xml:space="preserve">. He then proceeded with the future plan of </w:t>
      </w:r>
      <w:r w:rsidR="00A45FFB">
        <w:rPr>
          <w:rFonts w:ascii="Times New Roman" w:hAnsi="Times New Roman" w:cs="Times New Roman"/>
          <w:sz w:val="24"/>
          <w:szCs w:val="24"/>
        </w:rPr>
        <w:t>the Corporation</w:t>
      </w:r>
      <w:r w:rsidR="00194DD0">
        <w:rPr>
          <w:rFonts w:ascii="Times New Roman" w:hAnsi="Times New Roman" w:cs="Times New Roman"/>
          <w:sz w:val="24"/>
          <w:szCs w:val="24"/>
        </w:rPr>
        <w:t xml:space="preserve"> </w:t>
      </w:r>
      <w:r w:rsidR="00B574E5">
        <w:rPr>
          <w:rFonts w:ascii="Times New Roman" w:hAnsi="Times New Roman" w:cs="Times New Roman"/>
          <w:sz w:val="24"/>
          <w:szCs w:val="24"/>
        </w:rPr>
        <w:t xml:space="preserve">to </w:t>
      </w:r>
      <w:r w:rsidR="00151DAA">
        <w:rPr>
          <w:rFonts w:ascii="Times New Roman" w:hAnsi="Times New Roman" w:cs="Times New Roman"/>
          <w:sz w:val="24"/>
          <w:szCs w:val="24"/>
        </w:rPr>
        <w:t>dispose</w:t>
      </w:r>
      <w:r w:rsidR="00E0038A">
        <w:rPr>
          <w:rFonts w:ascii="Times New Roman" w:hAnsi="Times New Roman" w:cs="Times New Roman"/>
          <w:sz w:val="24"/>
          <w:szCs w:val="24"/>
        </w:rPr>
        <w:t xml:space="preserve"> all kinds of</w:t>
      </w:r>
      <w:r w:rsidR="00B574E5">
        <w:rPr>
          <w:rFonts w:ascii="Times New Roman" w:hAnsi="Times New Roman" w:cs="Times New Roman"/>
          <w:sz w:val="24"/>
          <w:szCs w:val="24"/>
        </w:rPr>
        <w:t xml:space="preserve"> non-biodegradable wastes</w:t>
      </w:r>
      <w:r w:rsidR="00194DD0">
        <w:rPr>
          <w:rFonts w:ascii="Times New Roman" w:hAnsi="Times New Roman" w:cs="Times New Roman"/>
          <w:sz w:val="24"/>
          <w:szCs w:val="24"/>
        </w:rPr>
        <w:t xml:space="preserve">. It was </w:t>
      </w:r>
      <w:r w:rsidR="00670634">
        <w:rPr>
          <w:rFonts w:ascii="Times New Roman" w:hAnsi="Times New Roman" w:cs="Times New Roman"/>
          <w:sz w:val="24"/>
          <w:szCs w:val="24"/>
        </w:rPr>
        <w:t>followed</w:t>
      </w:r>
      <w:r w:rsidR="00194DD0">
        <w:rPr>
          <w:rFonts w:ascii="Times New Roman" w:hAnsi="Times New Roman" w:cs="Times New Roman"/>
          <w:sz w:val="24"/>
          <w:szCs w:val="24"/>
        </w:rPr>
        <w:t xml:space="preserve"> by question and answer session </w:t>
      </w:r>
      <w:r w:rsidR="0002524D">
        <w:rPr>
          <w:rFonts w:ascii="Times New Roman" w:hAnsi="Times New Roman" w:cs="Times New Roman"/>
          <w:sz w:val="24"/>
          <w:szCs w:val="24"/>
        </w:rPr>
        <w:t>in which</w:t>
      </w:r>
      <w:r w:rsidR="00450176">
        <w:rPr>
          <w:rFonts w:ascii="Times New Roman" w:hAnsi="Times New Roman" w:cs="Times New Roman"/>
          <w:sz w:val="24"/>
          <w:szCs w:val="24"/>
        </w:rPr>
        <w:t xml:space="preserve"> students and teachers </w:t>
      </w:r>
      <w:r w:rsidR="00194DD0">
        <w:rPr>
          <w:rFonts w:ascii="Times New Roman" w:hAnsi="Times New Roman" w:cs="Times New Roman"/>
          <w:sz w:val="24"/>
          <w:szCs w:val="24"/>
        </w:rPr>
        <w:t>participated actively.</w:t>
      </w:r>
    </w:p>
    <w:p w:rsidR="00194DD0" w:rsidRPr="00CC5DD1" w:rsidRDefault="00194DD0" w:rsidP="00F2784E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function </w:t>
      </w:r>
      <w:r w:rsidR="00520F1F">
        <w:rPr>
          <w:rFonts w:ascii="Times New Roman" w:hAnsi="Times New Roman" w:cs="Times New Roman"/>
          <w:sz w:val="24"/>
          <w:szCs w:val="24"/>
        </w:rPr>
        <w:t>came to an end</w:t>
      </w:r>
      <w:r>
        <w:rPr>
          <w:rFonts w:ascii="Times New Roman" w:hAnsi="Times New Roman" w:cs="Times New Roman"/>
          <w:sz w:val="24"/>
          <w:szCs w:val="24"/>
        </w:rPr>
        <w:t xml:space="preserve"> with a vote of thanks from Mrs Sailopuii, Chairman of the Eco-Club, GZRSC. The event was attended by </w:t>
      </w:r>
      <w:r w:rsidR="00BC5546">
        <w:rPr>
          <w:rFonts w:ascii="Times New Roman" w:hAnsi="Times New Roman" w:cs="Times New Roman"/>
          <w:sz w:val="24"/>
          <w:szCs w:val="24"/>
        </w:rPr>
        <w:t>over</w:t>
      </w:r>
      <w:r>
        <w:rPr>
          <w:rFonts w:ascii="Times New Roman" w:hAnsi="Times New Roman" w:cs="Times New Roman"/>
          <w:sz w:val="24"/>
          <w:szCs w:val="24"/>
        </w:rPr>
        <w:t xml:space="preserve"> 210 students</w:t>
      </w:r>
      <w:r w:rsidR="001867AF">
        <w:rPr>
          <w:rFonts w:ascii="Times New Roman" w:hAnsi="Times New Roman" w:cs="Times New Roman"/>
          <w:sz w:val="24"/>
          <w:szCs w:val="24"/>
        </w:rPr>
        <w:t xml:space="preserve"> along with several teachers of</w:t>
      </w:r>
      <w:r>
        <w:rPr>
          <w:rFonts w:ascii="Times New Roman" w:hAnsi="Times New Roman" w:cs="Times New Roman"/>
          <w:sz w:val="24"/>
          <w:szCs w:val="24"/>
        </w:rPr>
        <w:t xml:space="preserve"> this </w:t>
      </w:r>
      <w:r w:rsidR="00226A48">
        <w:rPr>
          <w:rFonts w:ascii="Times New Roman" w:hAnsi="Times New Roman" w:cs="Times New Roman"/>
          <w:sz w:val="24"/>
          <w:szCs w:val="24"/>
        </w:rPr>
        <w:t>college</w:t>
      </w:r>
      <w:r w:rsidR="001867AF">
        <w:rPr>
          <w:rFonts w:ascii="Times New Roman" w:hAnsi="Times New Roman" w:cs="Times New Roman"/>
          <w:sz w:val="24"/>
          <w:szCs w:val="24"/>
        </w:rPr>
        <w:t>.</w:t>
      </w:r>
      <w:r w:rsidR="00226A48" w:rsidRPr="00226A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F67" w:rsidRPr="006F34BF" w:rsidRDefault="00F23F67" w:rsidP="006F34BF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F67" w:rsidRDefault="00F23F67" w:rsidP="00AD6DAB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F67" w:rsidRDefault="00BD42F1" w:rsidP="000A1F61">
      <w:pPr>
        <w:autoSpaceDE w:val="0"/>
        <w:autoSpaceDN w:val="0"/>
        <w:adjustRightInd w:val="0"/>
        <w:spacing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 prepared by</w:t>
      </w:r>
    </w:p>
    <w:p w:rsidR="00F23F67" w:rsidRPr="00CC5DD1" w:rsidRDefault="00F23F67" w:rsidP="000A1F61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C5DD1">
        <w:rPr>
          <w:rFonts w:ascii="Times New Roman" w:hAnsi="Times New Roman" w:cs="Times New Roman"/>
          <w:sz w:val="24"/>
          <w:szCs w:val="24"/>
        </w:rPr>
        <w:t>C. Lalngaihawma</w:t>
      </w:r>
    </w:p>
    <w:p w:rsidR="00F23F67" w:rsidRPr="00CC5DD1" w:rsidRDefault="00F23F67" w:rsidP="000A1F61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CC5DD1">
        <w:rPr>
          <w:rFonts w:ascii="Times New Roman" w:hAnsi="Times New Roman" w:cs="Times New Roman"/>
          <w:sz w:val="24"/>
          <w:szCs w:val="24"/>
        </w:rPr>
        <w:t>Secretary</w:t>
      </w:r>
    </w:p>
    <w:p w:rsidR="00BF04E0" w:rsidRDefault="00A935F8" w:rsidP="000A1F61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Eco-</w:t>
      </w:r>
      <w:r w:rsidR="00BF04E0" w:rsidRPr="00CC5DD1">
        <w:rPr>
          <w:rFonts w:ascii="Times New Roman" w:hAnsi="Times New Roman" w:cs="Times New Roman"/>
          <w:sz w:val="24"/>
          <w:szCs w:val="24"/>
        </w:rPr>
        <w:t>Club</w:t>
      </w:r>
      <w:r w:rsidR="005E6D87">
        <w:rPr>
          <w:rFonts w:ascii="Times New Roman" w:hAnsi="Times New Roman" w:cs="Times New Roman"/>
          <w:sz w:val="24"/>
          <w:szCs w:val="24"/>
        </w:rPr>
        <w:t xml:space="preserve"> GZRSC</w:t>
      </w: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62359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9758D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42474" cy="3937087"/>
            <wp:effectExtent l="0" t="0" r="0" b="0"/>
            <wp:docPr id="1" name="Picture 1" descr="E:\AAAAAAA\GZRSC (Part-Time, Contract Asst. Prof)\ECO-CLUB GZRSC\ECO-CLUB GZRSC 2019-2020\AWARENESS CAMPAIGN ON PLASTIC FREE CITY 2019\AWARENESS CAMPAIGN ON PLASTIC FREE CITY 2019 (PICS)\DSCN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AAAAAA\GZRSC (Part-Time, Contract Asst. Prof)\ECO-CLUB GZRSC\ECO-CLUB GZRSC 2019-2020\AWARENESS CAMPAIGN ON PLASTIC FREE CITY 2019\AWARENESS CAMPAIGN ON PLASTIC FREE CITY 2019 (PICS)\DSCN3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88" cy="39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F8" w:rsidRPr="0001412B" w:rsidRDefault="0001412B" w:rsidP="0001412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2B">
        <w:rPr>
          <w:rFonts w:ascii="Times New Roman" w:hAnsi="Times New Roman" w:cs="Times New Roman"/>
          <w:b/>
          <w:sz w:val="24"/>
          <w:szCs w:val="24"/>
        </w:rPr>
        <w:t xml:space="preserve">Pic 1: </w:t>
      </w:r>
      <w:r w:rsidR="005754C8">
        <w:rPr>
          <w:rFonts w:ascii="Times New Roman" w:hAnsi="Times New Roman" w:cs="Times New Roman"/>
          <w:b/>
          <w:sz w:val="24"/>
          <w:szCs w:val="24"/>
        </w:rPr>
        <w:t>Mrs</w:t>
      </w:r>
      <w:r>
        <w:rPr>
          <w:rFonts w:ascii="Times New Roman" w:hAnsi="Times New Roman" w:cs="Times New Roman"/>
          <w:b/>
          <w:sz w:val="24"/>
          <w:szCs w:val="24"/>
        </w:rPr>
        <w:t xml:space="preserve"> Sailopuii</w:t>
      </w:r>
      <w:r w:rsidR="009D40D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8366F">
        <w:rPr>
          <w:rFonts w:ascii="Times New Roman" w:hAnsi="Times New Roman" w:cs="Times New Roman"/>
          <w:b/>
          <w:sz w:val="24"/>
          <w:szCs w:val="24"/>
        </w:rPr>
        <w:t>C</w:t>
      </w:r>
      <w:r w:rsidR="009D40D4">
        <w:rPr>
          <w:rFonts w:ascii="Times New Roman" w:hAnsi="Times New Roman" w:cs="Times New Roman"/>
          <w:b/>
          <w:sz w:val="24"/>
          <w:szCs w:val="24"/>
        </w:rPr>
        <w:t>hairman of Eco-Club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12B">
        <w:rPr>
          <w:rFonts w:ascii="Times New Roman" w:hAnsi="Times New Roman" w:cs="Times New Roman"/>
          <w:b/>
          <w:sz w:val="24"/>
          <w:szCs w:val="24"/>
        </w:rPr>
        <w:t xml:space="preserve">giving </w:t>
      </w:r>
      <w:r w:rsidR="009D40D4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01412B">
        <w:rPr>
          <w:rFonts w:ascii="Times New Roman" w:hAnsi="Times New Roman" w:cs="Times New Roman"/>
          <w:b/>
          <w:sz w:val="24"/>
          <w:szCs w:val="24"/>
        </w:rPr>
        <w:t>welcome speech</w:t>
      </w:r>
    </w:p>
    <w:p w:rsidR="0001412B" w:rsidRDefault="0001412B" w:rsidP="0001412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412B" w:rsidRDefault="0001412B" w:rsidP="0001412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9758D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69687" cy="3957523"/>
            <wp:effectExtent l="0" t="0" r="0" b="0"/>
            <wp:docPr id="2" name="Picture 2" descr="E:\AAAAAAA\GZRSC (Part-Time, Contract Asst. Prof)\ECO-CLUB GZRSC\ECO-CLUB GZRSC 2019-2020\AWARENESS CAMPAIGN ON PLASTIC FREE CITY 2019\AWARENESS CAMPAIGN ON PLASTIC FREE CITY 2019 (PICS)\DSCN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AAAAAA\GZRSC (Part-Time, Contract Asst. Prof)\ECO-CLUB GZRSC\ECO-CLUB GZRSC 2019-2020\AWARENESS CAMPAIGN ON PLASTIC FREE CITY 2019\AWARENESS CAMPAIGN ON PLASTIC FREE CITY 2019 (PICS)\DSCN3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12" cy="39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2B" w:rsidRPr="0001412B" w:rsidRDefault="005754C8" w:rsidP="009758D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Pic 2: Mr</w:t>
      </w:r>
      <w:r w:rsidR="0001412B">
        <w:rPr>
          <w:rFonts w:ascii="Times New Roman" w:hAnsi="Times New Roman" w:cs="Times New Roman"/>
          <w:b/>
          <w:sz w:val="24"/>
          <w:szCs w:val="24"/>
        </w:rPr>
        <w:t xml:space="preserve"> Laltlanzova Khiangte, </w:t>
      </w:r>
      <w:r w:rsidR="0001412B" w:rsidRPr="0001412B">
        <w:rPr>
          <w:rFonts w:ascii="Times New Roman" w:hAnsi="Times New Roman" w:cs="Times New Roman"/>
          <w:b/>
          <w:sz w:val="24"/>
          <w:szCs w:val="24"/>
        </w:rPr>
        <w:t>chairman of the programme</w:t>
      </w:r>
    </w:p>
    <w:p w:rsidR="00A935F8" w:rsidRDefault="00A935F8" w:rsidP="009758D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0205" cy="3942893"/>
            <wp:effectExtent l="0" t="0" r="0" b="0"/>
            <wp:docPr id="3" name="Picture 3" descr="E:\AAAAAAA\GZRSC (Part-Time, Contract Asst. Prof)\ECO-CLUB GZRSC\ECO-CLUB GZRSC 2019-2020\AWARENESS CAMPAIGN ON PLASTIC FREE CITY 2019\AWARENESS CAMPAIGN ON PLASTIC FREE CITY 2019 (PICS)\DSCN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AAAAA\GZRSC (Part-Time, Contract Asst. Prof)\ECO-CLUB GZRSC\ECO-CLUB GZRSC 2019-2020\AWARENESS CAMPAIGN ON PLASTIC FREE CITY 2019\AWARENESS CAMPAIGN ON PLASTIC FREE CITY 2019 (PICS)\DSCN3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55" cy="39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F8" w:rsidRPr="0001412B" w:rsidRDefault="005754C8" w:rsidP="0001412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Pic 3: Mr</w:t>
      </w:r>
      <w:r w:rsidR="0001412B">
        <w:rPr>
          <w:rFonts w:ascii="Times New Roman" w:hAnsi="Times New Roman" w:cs="Times New Roman"/>
          <w:b/>
          <w:sz w:val="24"/>
          <w:szCs w:val="24"/>
        </w:rPr>
        <w:t xml:space="preserve"> Lalringliana, Deputy Mayor</w:t>
      </w:r>
      <w:r w:rsidR="00F4288C">
        <w:rPr>
          <w:rFonts w:ascii="Times New Roman" w:hAnsi="Times New Roman" w:cs="Times New Roman"/>
          <w:b/>
          <w:sz w:val="24"/>
          <w:szCs w:val="24"/>
        </w:rPr>
        <w:t xml:space="preserve"> delivering a speech</w:t>
      </w:r>
    </w:p>
    <w:p w:rsidR="0001412B" w:rsidRDefault="0001412B" w:rsidP="00A935F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12B" w:rsidRDefault="0001412B" w:rsidP="00A935F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9758D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18057" cy="3918748"/>
            <wp:effectExtent l="0" t="0" r="0" b="0"/>
            <wp:docPr id="4" name="Picture 4" descr="E:\AAAAAAA\GZRSC (Part-Time, Contract Asst. Prof)\ECO-CLUB GZRSC\ECO-CLUB GZRSC 2019-2020\AWARENESS CAMPAIGN ON PLASTIC FREE CITY 2019\AWARENESS CAMPAIGN ON PLASTIC FREE CITY 2019 (PICS)\DSCN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AAAAA\GZRSC (Part-Time, Contract Asst. Prof)\ECO-CLUB GZRSC\ECO-CLUB GZRSC 2019-2020\AWARENESS CAMPAIGN ON PLASTIC FREE CITY 2019\AWARENESS CAMPAIGN ON PLASTIC FREE CITY 2019 (PICS)\DSCN3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14" cy="392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2B" w:rsidRPr="0001412B" w:rsidRDefault="0001412B" w:rsidP="009758D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12B">
        <w:rPr>
          <w:rFonts w:ascii="Times New Roman" w:hAnsi="Times New Roman" w:cs="Times New Roman"/>
          <w:b/>
          <w:sz w:val="24"/>
          <w:szCs w:val="24"/>
        </w:rPr>
        <w:t xml:space="preserve">Pic 4: </w:t>
      </w:r>
      <w:r w:rsidR="00C754BB">
        <w:rPr>
          <w:rFonts w:ascii="Times New Roman" w:hAnsi="Times New Roman" w:cs="Times New Roman"/>
          <w:b/>
          <w:sz w:val="24"/>
          <w:szCs w:val="24"/>
        </w:rPr>
        <w:t>Students of GZRSC</w:t>
      </w:r>
    </w:p>
    <w:p w:rsidR="00A935F8" w:rsidRDefault="00A935F8" w:rsidP="009758D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0206" cy="3942893"/>
            <wp:effectExtent l="0" t="0" r="0" b="0"/>
            <wp:docPr id="5" name="Picture 5" descr="E:\AAAAAAA\GZRSC (Part-Time, Contract Asst. Prof)\ECO-CLUB GZRSC\ECO-CLUB GZRSC 2019-2020\AWARENESS CAMPAIGN ON PLASTIC FREE CITY 2019\AWARENESS CAMPAIGN ON PLASTIC FREE CITY 2019 (PICS)\DSCN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AAAAAA\GZRSC (Part-Time, Contract Asst. Prof)\ECO-CLUB GZRSC\ECO-CLUB GZRSC 2019-2020\AWARENESS CAMPAIGN ON PLASTIC FREE CITY 2019\AWARENESS CAMPAIGN ON PLASTIC FREE CITY 2019 (PICS)\DSCN3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52" cy="39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F8" w:rsidRPr="0001412B" w:rsidRDefault="0001412B" w:rsidP="0001412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Pic 5: Question and answer session</w:t>
      </w:r>
    </w:p>
    <w:p w:rsidR="0001412B" w:rsidRDefault="0001412B" w:rsidP="00A935F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12B" w:rsidRDefault="0001412B" w:rsidP="00A935F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5F8" w:rsidRDefault="00A935F8" w:rsidP="009758D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24830" cy="3923835"/>
            <wp:effectExtent l="0" t="0" r="0" b="0"/>
            <wp:docPr id="6" name="Picture 6" descr="E:\AAAAAAA\GZRSC (Part-Time, Contract Asst. Prof)\ECO-CLUB GZRSC\ECO-CLUB GZRSC 2019-2020\AWARENESS CAMPAIGN ON PLASTIC FREE CITY 2019\AWARENESS CAMPAIGN ON PLASTIC FREE CITY 2019 (PICS)\DSCN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AAAAAA\GZRSC (Part-Time, Contract Asst. Prof)\ECO-CLUB GZRSC\ECO-CLUB GZRSC 2019-2020\AWARENESS CAMPAIGN ON PLASTIC FREE CITY 2019\AWARENESS CAMPAIGN ON PLASTIC FREE CITY 2019 (PICS)\DSCN3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69" cy="392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56" w:rsidRPr="007B7156" w:rsidRDefault="007B7156" w:rsidP="009758D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156">
        <w:rPr>
          <w:rFonts w:ascii="Times New Roman" w:hAnsi="Times New Roman" w:cs="Times New Roman"/>
          <w:b/>
          <w:sz w:val="24"/>
          <w:szCs w:val="24"/>
        </w:rPr>
        <w:t>Pic 6: GZRSC faculties with AMC personnel</w:t>
      </w:r>
    </w:p>
    <w:sectPr w:rsidR="007B7156" w:rsidRPr="007B7156" w:rsidSect="005F4750">
      <w:foot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82D" w:rsidRDefault="0066582D" w:rsidP="009A785A">
      <w:pPr>
        <w:spacing w:after="0" w:line="240" w:lineRule="auto"/>
      </w:pPr>
      <w:r>
        <w:separator/>
      </w:r>
    </w:p>
  </w:endnote>
  <w:endnote w:type="continuationSeparator" w:id="0">
    <w:p w:rsidR="0066582D" w:rsidRDefault="0066582D" w:rsidP="009A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1587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63F8F" w:rsidRDefault="00D63F8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4EDE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A785A" w:rsidRDefault="009A7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82D" w:rsidRDefault="0066582D" w:rsidP="009A785A">
      <w:pPr>
        <w:spacing w:after="0" w:line="240" w:lineRule="auto"/>
      </w:pPr>
      <w:r>
        <w:separator/>
      </w:r>
    </w:p>
  </w:footnote>
  <w:footnote w:type="continuationSeparator" w:id="0">
    <w:p w:rsidR="0066582D" w:rsidRDefault="0066582D" w:rsidP="009A7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CC8"/>
    <w:rsid w:val="0001412B"/>
    <w:rsid w:val="00017DA0"/>
    <w:rsid w:val="0002524D"/>
    <w:rsid w:val="000308A7"/>
    <w:rsid w:val="00031D83"/>
    <w:rsid w:val="00032DB6"/>
    <w:rsid w:val="00045756"/>
    <w:rsid w:val="00064EDE"/>
    <w:rsid w:val="00082456"/>
    <w:rsid w:val="000A1F61"/>
    <w:rsid w:val="000C1A4C"/>
    <w:rsid w:val="000D61AD"/>
    <w:rsid w:val="00130B5F"/>
    <w:rsid w:val="001474D0"/>
    <w:rsid w:val="00151DAA"/>
    <w:rsid w:val="00171FC0"/>
    <w:rsid w:val="00183E09"/>
    <w:rsid w:val="001867AF"/>
    <w:rsid w:val="00194DD0"/>
    <w:rsid w:val="001E7A7C"/>
    <w:rsid w:val="00200979"/>
    <w:rsid w:val="00226A48"/>
    <w:rsid w:val="002306E3"/>
    <w:rsid w:val="00277F6F"/>
    <w:rsid w:val="002A002A"/>
    <w:rsid w:val="002A7A76"/>
    <w:rsid w:val="002B0CF0"/>
    <w:rsid w:val="003C60F2"/>
    <w:rsid w:val="003C7FE1"/>
    <w:rsid w:val="003E5BCC"/>
    <w:rsid w:val="003F0CB6"/>
    <w:rsid w:val="00450176"/>
    <w:rsid w:val="004B0B3F"/>
    <w:rsid w:val="004C5062"/>
    <w:rsid w:val="004D26EF"/>
    <w:rsid w:val="004E4187"/>
    <w:rsid w:val="00503ED1"/>
    <w:rsid w:val="00520F1F"/>
    <w:rsid w:val="005754C8"/>
    <w:rsid w:val="00595CB3"/>
    <w:rsid w:val="005D16B5"/>
    <w:rsid w:val="005D491E"/>
    <w:rsid w:val="005D68CF"/>
    <w:rsid w:val="005E6D87"/>
    <w:rsid w:val="005F4750"/>
    <w:rsid w:val="006078F4"/>
    <w:rsid w:val="00623595"/>
    <w:rsid w:val="006264A5"/>
    <w:rsid w:val="00634778"/>
    <w:rsid w:val="00634C43"/>
    <w:rsid w:val="0066582D"/>
    <w:rsid w:val="00670634"/>
    <w:rsid w:val="006F34BF"/>
    <w:rsid w:val="007B410D"/>
    <w:rsid w:val="007B7156"/>
    <w:rsid w:val="007D49EF"/>
    <w:rsid w:val="007E44B7"/>
    <w:rsid w:val="007F48FF"/>
    <w:rsid w:val="007F5D98"/>
    <w:rsid w:val="00826B53"/>
    <w:rsid w:val="00836EF7"/>
    <w:rsid w:val="0086100A"/>
    <w:rsid w:val="0088366F"/>
    <w:rsid w:val="00890857"/>
    <w:rsid w:val="00890C6B"/>
    <w:rsid w:val="008C75E9"/>
    <w:rsid w:val="008E4C7B"/>
    <w:rsid w:val="008F7829"/>
    <w:rsid w:val="00940CC8"/>
    <w:rsid w:val="00960749"/>
    <w:rsid w:val="009758D1"/>
    <w:rsid w:val="009A785A"/>
    <w:rsid w:val="009D40D4"/>
    <w:rsid w:val="009E7B49"/>
    <w:rsid w:val="00A017D8"/>
    <w:rsid w:val="00A14F0A"/>
    <w:rsid w:val="00A45FFB"/>
    <w:rsid w:val="00A935F8"/>
    <w:rsid w:val="00AD2AC0"/>
    <w:rsid w:val="00AD6DAB"/>
    <w:rsid w:val="00B43A02"/>
    <w:rsid w:val="00B574E5"/>
    <w:rsid w:val="00B60E4B"/>
    <w:rsid w:val="00B9336D"/>
    <w:rsid w:val="00BC5546"/>
    <w:rsid w:val="00BD42F1"/>
    <w:rsid w:val="00BE0C1C"/>
    <w:rsid w:val="00BE14D5"/>
    <w:rsid w:val="00BF04E0"/>
    <w:rsid w:val="00C14412"/>
    <w:rsid w:val="00C37BFD"/>
    <w:rsid w:val="00C42181"/>
    <w:rsid w:val="00C754BB"/>
    <w:rsid w:val="00C9547F"/>
    <w:rsid w:val="00CB5752"/>
    <w:rsid w:val="00CB7107"/>
    <w:rsid w:val="00CC5DD1"/>
    <w:rsid w:val="00D63F8F"/>
    <w:rsid w:val="00D70BA1"/>
    <w:rsid w:val="00DA1F0A"/>
    <w:rsid w:val="00DB59BC"/>
    <w:rsid w:val="00DD4824"/>
    <w:rsid w:val="00E0038A"/>
    <w:rsid w:val="00E42B4C"/>
    <w:rsid w:val="00EA2F2F"/>
    <w:rsid w:val="00F170DE"/>
    <w:rsid w:val="00F23F67"/>
    <w:rsid w:val="00F2784E"/>
    <w:rsid w:val="00F4288C"/>
    <w:rsid w:val="00F67C56"/>
    <w:rsid w:val="00F7341B"/>
    <w:rsid w:val="00FB2819"/>
    <w:rsid w:val="00FE0A39"/>
    <w:rsid w:val="00FF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C22B12-5CA4-4DC4-8341-FE77CD7C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C60F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A7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85A"/>
  </w:style>
  <w:style w:type="paragraph" w:styleId="Footer">
    <w:name w:val="footer"/>
    <w:basedOn w:val="Normal"/>
    <w:link w:val="FooterChar"/>
    <w:uiPriority w:val="99"/>
    <w:unhideWhenUsed/>
    <w:rsid w:val="009A7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Ngaihtea</cp:lastModifiedBy>
  <cp:revision>86</cp:revision>
  <dcterms:created xsi:type="dcterms:W3CDTF">2018-09-23T15:00:00Z</dcterms:created>
  <dcterms:modified xsi:type="dcterms:W3CDTF">2019-11-24T09:41:00Z</dcterms:modified>
</cp:coreProperties>
</file>