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7443B" w14:textId="48EECAF7" w:rsidR="000F3475" w:rsidRDefault="004C1961" w:rsidP="0034198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98E">
        <w:rPr>
          <w:rFonts w:ascii="Times New Roman" w:hAnsi="Times New Roman" w:cs="Times New Roman"/>
          <w:b/>
          <w:sz w:val="26"/>
          <w:szCs w:val="26"/>
        </w:rPr>
        <w:t xml:space="preserve">MINUTES OF THE MEETING OF SCREENING-CUM-EVALUATION COMMITTEE ON API BASED PBAS SCORE IN RESPECT </w:t>
      </w:r>
      <w:r w:rsidR="006403A3" w:rsidRPr="0034198E">
        <w:rPr>
          <w:rFonts w:ascii="Times New Roman" w:hAnsi="Times New Roman" w:cs="Times New Roman"/>
          <w:b/>
          <w:sz w:val="26"/>
          <w:szCs w:val="26"/>
        </w:rPr>
        <w:t xml:space="preserve">OF </w:t>
      </w:r>
    </w:p>
    <w:p w14:paraId="73E5B0E5" w14:textId="3135C721" w:rsidR="00F91F91" w:rsidRDefault="005840FF" w:rsidP="0034198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&lt;NAME OF APPLICANT&gt;</w:t>
      </w:r>
      <w:r w:rsidR="007A2EC3">
        <w:rPr>
          <w:rFonts w:ascii="Times New Roman" w:hAnsi="Times New Roman" w:cs="Times New Roman"/>
          <w:b/>
          <w:sz w:val="26"/>
          <w:szCs w:val="26"/>
        </w:rPr>
        <w:t>, GOVT. ZIRTIRI RESIDENTIAL SCIENCE COLLEGE</w:t>
      </w:r>
    </w:p>
    <w:p w14:paraId="644329E2" w14:textId="77777777" w:rsidR="00F91F91" w:rsidRDefault="006555F5" w:rsidP="0034198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98E">
        <w:rPr>
          <w:rFonts w:ascii="Times New Roman" w:hAnsi="Times New Roman" w:cs="Times New Roman"/>
          <w:b/>
          <w:sz w:val="26"/>
          <w:szCs w:val="26"/>
        </w:rPr>
        <w:t>FOR HIS</w:t>
      </w:r>
      <w:r w:rsidR="004C1961" w:rsidRPr="0034198E">
        <w:rPr>
          <w:rFonts w:ascii="Times New Roman" w:hAnsi="Times New Roman" w:cs="Times New Roman"/>
          <w:b/>
          <w:sz w:val="26"/>
          <w:szCs w:val="26"/>
        </w:rPr>
        <w:t xml:space="preserve"> PROMOTION TO HIGHER GRADE/ STAGE UNDER</w:t>
      </w:r>
      <w:r w:rsidR="006403A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D9A8E38" w14:textId="7FAA9D76" w:rsidR="000B71C5" w:rsidRPr="00A3695E" w:rsidRDefault="0034198E" w:rsidP="0034198E">
      <w:pPr>
        <w:pStyle w:val="NoSpacing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CAREER ADVANCEMENT SCHEME (CAS)</w:t>
      </w:r>
    </w:p>
    <w:p w14:paraId="1F295FA4" w14:textId="1146E555" w:rsidR="004C1961" w:rsidRPr="00A3695E" w:rsidRDefault="004C1961" w:rsidP="004C196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7D89DAE" w14:textId="68CD731B" w:rsidR="004C1961" w:rsidRPr="00515326" w:rsidRDefault="004C1961" w:rsidP="0034198E">
      <w:pPr>
        <w:spacing w:line="36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515326">
        <w:rPr>
          <w:rFonts w:ascii="Times New Roman" w:hAnsi="Times New Roman" w:cs="Times New Roman"/>
          <w:sz w:val="25"/>
          <w:szCs w:val="25"/>
        </w:rPr>
        <w:t xml:space="preserve">In pursuance of the application received from </w:t>
      </w:r>
      <w:r w:rsidR="005840FF">
        <w:rPr>
          <w:rFonts w:ascii="Times New Roman" w:hAnsi="Times New Roman" w:cs="Times New Roman"/>
          <w:b/>
          <w:sz w:val="25"/>
          <w:szCs w:val="25"/>
        </w:rPr>
        <w:t>&lt;Name of Applicant&gt;</w:t>
      </w:r>
      <w:r w:rsidRPr="0001046B">
        <w:rPr>
          <w:rFonts w:ascii="Times New Roman" w:hAnsi="Times New Roman" w:cs="Times New Roman"/>
          <w:b/>
          <w:sz w:val="25"/>
          <w:szCs w:val="25"/>
        </w:rPr>
        <w:t>,</w:t>
      </w:r>
      <w:r w:rsidR="00C10B34">
        <w:rPr>
          <w:rFonts w:ascii="Times New Roman" w:hAnsi="Times New Roman" w:cs="Times New Roman"/>
          <w:sz w:val="25"/>
          <w:szCs w:val="25"/>
        </w:rPr>
        <w:t xml:space="preserve"> </w:t>
      </w:r>
      <w:r w:rsidRPr="00515326">
        <w:rPr>
          <w:rFonts w:ascii="Times New Roman" w:hAnsi="Times New Roman" w:cs="Times New Roman"/>
          <w:sz w:val="25"/>
          <w:szCs w:val="25"/>
        </w:rPr>
        <w:t>Screening-Cum-Evaluation Committee under Higher &amp; Technical Education Department, Govt. of Mizoram has examined and scru</w:t>
      </w:r>
      <w:r w:rsidR="005840FF">
        <w:rPr>
          <w:rFonts w:ascii="Times New Roman" w:hAnsi="Times New Roman" w:cs="Times New Roman"/>
          <w:sz w:val="25"/>
          <w:szCs w:val="25"/>
        </w:rPr>
        <w:t>tinized the API based PBAS</w:t>
      </w:r>
      <w:r w:rsidRPr="00685CEC">
        <w:rPr>
          <w:rFonts w:ascii="Times New Roman" w:hAnsi="Times New Roman" w:cs="Times New Roman"/>
          <w:sz w:val="25"/>
          <w:szCs w:val="25"/>
        </w:rPr>
        <w:t xml:space="preserve"> </w:t>
      </w:r>
      <w:r w:rsidRPr="00515326">
        <w:rPr>
          <w:rFonts w:ascii="Times New Roman" w:hAnsi="Times New Roman" w:cs="Times New Roman"/>
          <w:sz w:val="25"/>
          <w:szCs w:val="25"/>
        </w:rPr>
        <w:t xml:space="preserve">submitted by the applicant for </w:t>
      </w:r>
      <w:r w:rsidR="00FF58B0" w:rsidRPr="00515326">
        <w:rPr>
          <w:rFonts w:ascii="Times New Roman" w:hAnsi="Times New Roman" w:cs="Times New Roman"/>
          <w:sz w:val="25"/>
          <w:szCs w:val="25"/>
        </w:rPr>
        <w:t>his</w:t>
      </w:r>
      <w:r w:rsidRPr="00515326">
        <w:rPr>
          <w:rFonts w:ascii="Times New Roman" w:hAnsi="Times New Roman" w:cs="Times New Roman"/>
          <w:sz w:val="25"/>
          <w:szCs w:val="25"/>
        </w:rPr>
        <w:t xml:space="preserve"> promotion/ placement</w:t>
      </w:r>
      <w:r w:rsidR="006A7349">
        <w:rPr>
          <w:rFonts w:ascii="Times New Roman" w:hAnsi="Times New Roman" w:cs="Times New Roman"/>
          <w:sz w:val="25"/>
          <w:szCs w:val="25"/>
        </w:rPr>
        <w:t>(s)</w:t>
      </w:r>
      <w:r w:rsidRPr="00515326">
        <w:rPr>
          <w:rFonts w:ascii="Times New Roman" w:hAnsi="Times New Roman" w:cs="Times New Roman"/>
          <w:sz w:val="25"/>
          <w:szCs w:val="25"/>
        </w:rPr>
        <w:t xml:space="preserve"> to higher grade/ stage </w:t>
      </w:r>
      <w:proofErr w:type="spellStart"/>
      <w:r w:rsidR="00504E85">
        <w:rPr>
          <w:rFonts w:ascii="Times New Roman" w:hAnsi="Times New Roman" w:cs="Times New Roman"/>
          <w:sz w:val="25"/>
          <w:szCs w:val="25"/>
        </w:rPr>
        <w:t>i.e</w:t>
      </w:r>
      <w:proofErr w:type="spellEnd"/>
      <w:r w:rsidR="00504E85">
        <w:rPr>
          <w:rFonts w:ascii="Times New Roman" w:hAnsi="Times New Roman" w:cs="Times New Roman"/>
          <w:sz w:val="25"/>
          <w:szCs w:val="25"/>
        </w:rPr>
        <w:t xml:space="preserve"> Assistant Professor Stage 2</w:t>
      </w:r>
      <w:r w:rsidR="005840FF">
        <w:rPr>
          <w:rFonts w:ascii="Times New Roman" w:hAnsi="Times New Roman" w:cs="Times New Roman"/>
          <w:sz w:val="25"/>
          <w:szCs w:val="25"/>
        </w:rPr>
        <w:t>/3</w:t>
      </w:r>
      <w:r w:rsidR="00504E85">
        <w:rPr>
          <w:rFonts w:ascii="Times New Roman" w:hAnsi="Times New Roman" w:cs="Times New Roman"/>
          <w:sz w:val="25"/>
          <w:szCs w:val="25"/>
        </w:rPr>
        <w:t xml:space="preserve"> </w:t>
      </w:r>
      <w:r w:rsidRPr="00515326">
        <w:rPr>
          <w:rFonts w:ascii="Times New Roman" w:hAnsi="Times New Roman" w:cs="Times New Roman"/>
          <w:sz w:val="25"/>
          <w:szCs w:val="25"/>
        </w:rPr>
        <w:t xml:space="preserve">under Career Advancement Scheme as per </w:t>
      </w:r>
      <w:r w:rsidR="005840FF">
        <w:rPr>
          <w:rFonts w:ascii="Times New Roman" w:hAnsi="Times New Roman" w:cs="Times New Roman"/>
          <w:sz w:val="25"/>
          <w:szCs w:val="25"/>
        </w:rPr>
        <w:t>&lt;</w:t>
      </w:r>
      <w:r w:rsidRPr="00515326">
        <w:rPr>
          <w:rFonts w:ascii="Times New Roman" w:hAnsi="Times New Roman" w:cs="Times New Roman"/>
          <w:b/>
          <w:bCs/>
          <w:sz w:val="25"/>
          <w:szCs w:val="25"/>
        </w:rPr>
        <w:t>UGC Regulation, 2010</w:t>
      </w:r>
      <w:r w:rsidR="005840FF">
        <w:rPr>
          <w:rFonts w:ascii="Times New Roman" w:hAnsi="Times New Roman" w:cs="Times New Roman"/>
          <w:b/>
          <w:bCs/>
          <w:sz w:val="25"/>
          <w:szCs w:val="25"/>
        </w:rPr>
        <w:t>&gt;</w:t>
      </w:r>
      <w:r w:rsidRPr="00515326">
        <w:rPr>
          <w:rFonts w:ascii="Times New Roman" w:hAnsi="Times New Roman" w:cs="Times New Roman"/>
          <w:sz w:val="25"/>
          <w:szCs w:val="25"/>
        </w:rPr>
        <w:t xml:space="preserve">. The main findings and recommendation of the Selection are as </w:t>
      </w:r>
      <w:r w:rsidR="00374413" w:rsidRPr="00515326">
        <w:rPr>
          <w:rFonts w:ascii="Times New Roman" w:hAnsi="Times New Roman" w:cs="Times New Roman"/>
          <w:sz w:val="25"/>
          <w:szCs w:val="25"/>
        </w:rPr>
        <w:t xml:space="preserve">under: </w:t>
      </w:r>
      <w:r w:rsidR="00374413" w:rsidRPr="00515326">
        <w:rPr>
          <w:rFonts w:ascii="Times New Roman" w:hAnsi="Times New Roman" w:cs="Times New Roman"/>
          <w:b/>
          <w:sz w:val="25"/>
          <w:szCs w:val="25"/>
        </w:rPr>
        <w:t>-</w:t>
      </w:r>
    </w:p>
    <w:p w14:paraId="0C9A8438" w14:textId="0FDC0D40" w:rsidR="0008092F" w:rsidRPr="00515326" w:rsidRDefault="007949F0" w:rsidP="00A3695E">
      <w:pPr>
        <w:pStyle w:val="ListParagraph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5"/>
          <w:szCs w:val="25"/>
        </w:rPr>
      </w:pPr>
      <w:r w:rsidRPr="00515326">
        <w:rPr>
          <w:rFonts w:ascii="Times New Roman" w:hAnsi="Times New Roman" w:cs="Times New Roman"/>
          <w:b/>
          <w:bCs/>
          <w:sz w:val="25"/>
          <w:szCs w:val="25"/>
        </w:rPr>
        <w:t>The API scores during the assessment period of the applicant are as follows</w:t>
      </w:r>
      <w:r w:rsidR="00883FA0">
        <w:rPr>
          <w:rFonts w:ascii="Times New Roman" w:hAnsi="Times New Roman" w:cs="Times New Roman"/>
          <w:b/>
          <w:bCs/>
          <w:sz w:val="25"/>
          <w:szCs w:val="25"/>
        </w:rPr>
        <w:t>:</w:t>
      </w:r>
      <w:r w:rsidR="006A7349">
        <w:rPr>
          <w:rFonts w:ascii="Times New Roman" w:hAnsi="Times New Roman" w:cs="Times New Roman"/>
          <w:sz w:val="25"/>
          <w:szCs w:val="25"/>
        </w:rPr>
        <w:t xml:space="preserve"> (or as per appended at ANNEXURE in the case the Table is sufficiently large and more convenient for landscape setting of paper):-</w:t>
      </w:r>
    </w:p>
    <w:tbl>
      <w:tblPr>
        <w:tblStyle w:val="TableGrid"/>
        <w:tblpPr w:leftFromText="180" w:rightFromText="180" w:vertAnchor="text" w:horzAnchor="margin" w:tblpXSpec="center" w:tblpY="243"/>
        <w:tblW w:w="11800" w:type="dxa"/>
        <w:tblLayout w:type="fixed"/>
        <w:tblLook w:val="04A0" w:firstRow="1" w:lastRow="0" w:firstColumn="1" w:lastColumn="0" w:noHBand="0" w:noVBand="1"/>
      </w:tblPr>
      <w:tblGrid>
        <w:gridCol w:w="1453"/>
        <w:gridCol w:w="601"/>
        <w:gridCol w:w="533"/>
        <w:gridCol w:w="4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383"/>
      </w:tblGrid>
      <w:tr w:rsidR="00DC20A9" w:rsidRPr="00515326" w14:paraId="733EA700" w14:textId="77777777" w:rsidTr="00B91A32">
        <w:trPr>
          <w:trHeight w:val="741"/>
        </w:trPr>
        <w:tc>
          <w:tcPr>
            <w:tcW w:w="2054" w:type="dxa"/>
            <w:gridSpan w:val="2"/>
            <w:vMerge w:val="restart"/>
            <w:shd w:val="clear" w:color="auto" w:fill="B8CCE4" w:themeFill="accent1" w:themeFillTint="66"/>
          </w:tcPr>
          <w:p w14:paraId="0EECE7C6" w14:textId="0C81B715" w:rsidR="00DC20A9" w:rsidRPr="00194ABF" w:rsidRDefault="002A472B" w:rsidP="00DC20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Teacher </w:t>
            </w:r>
            <w:r w:rsidR="00DC20A9" w:rsidRPr="00194ABF">
              <w:rPr>
                <w:rFonts w:ascii="Times New Roman" w:hAnsi="Times New Roman" w:cs="Times New Roman"/>
                <w:b/>
                <w:sz w:val="24"/>
                <w:szCs w:val="24"/>
              </w:rPr>
              <w:t>&amp; API Claimed &amp; Verified Scored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1845E6A" w14:textId="77777777" w:rsidR="00DC20A9" w:rsidRPr="00194ABF" w:rsidRDefault="00DC20A9" w:rsidP="00DC20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26C6EC" w14:textId="77777777" w:rsidR="00DC20A9" w:rsidRPr="00194ABF" w:rsidRDefault="00DC20A9" w:rsidP="00DC20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BF">
              <w:rPr>
                <w:rFonts w:ascii="Times New Roman" w:hAnsi="Times New Roman" w:cs="Times New Roman"/>
                <w:b/>
                <w:sz w:val="24"/>
                <w:szCs w:val="24"/>
              </w:rPr>
              <w:t>Category I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0AA3156" w14:textId="77777777" w:rsidR="00DC20A9" w:rsidRPr="00194ABF" w:rsidRDefault="00DC20A9" w:rsidP="00DC20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3395C5" w14:textId="77777777" w:rsidR="00DC20A9" w:rsidRPr="00194ABF" w:rsidRDefault="00DC20A9" w:rsidP="00DC20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BF">
              <w:rPr>
                <w:rFonts w:ascii="Times New Roman" w:hAnsi="Times New Roman" w:cs="Times New Roman"/>
                <w:b/>
                <w:sz w:val="24"/>
                <w:szCs w:val="24"/>
              </w:rPr>
              <w:t>Category II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2058533" w14:textId="77777777" w:rsidR="00DC20A9" w:rsidRPr="00194ABF" w:rsidRDefault="00DC20A9" w:rsidP="00DC20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3DF2D" w14:textId="77777777" w:rsidR="00DC20A9" w:rsidRPr="00194ABF" w:rsidRDefault="00DC20A9" w:rsidP="00DC20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BF">
              <w:rPr>
                <w:rFonts w:ascii="Times New Roman" w:hAnsi="Times New Roman" w:cs="Times New Roman"/>
                <w:b/>
                <w:sz w:val="24"/>
                <w:szCs w:val="24"/>
              </w:rPr>
              <w:t>Category III</w:t>
            </w:r>
          </w:p>
        </w:tc>
        <w:tc>
          <w:tcPr>
            <w:tcW w:w="1383" w:type="dxa"/>
            <w:shd w:val="clear" w:color="auto" w:fill="B8CCE4" w:themeFill="accent1" w:themeFillTint="66"/>
          </w:tcPr>
          <w:p w14:paraId="6A65999E" w14:textId="77777777" w:rsidR="004709D4" w:rsidRDefault="004709D4" w:rsidP="004709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6BCA59" w14:textId="789E4262" w:rsidR="00DC20A9" w:rsidRPr="00194ABF" w:rsidRDefault="004709D4" w:rsidP="004709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</w:t>
            </w:r>
            <w:r w:rsidR="00DC20A9" w:rsidRPr="00194ABF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1D0167" w:rsidRPr="00515326" w14:paraId="400FA011" w14:textId="77777777" w:rsidTr="00B91A32">
        <w:trPr>
          <w:trHeight w:val="412"/>
        </w:trPr>
        <w:tc>
          <w:tcPr>
            <w:tcW w:w="2054" w:type="dxa"/>
            <w:gridSpan w:val="2"/>
            <w:vMerge/>
            <w:shd w:val="clear" w:color="auto" w:fill="FFFFFF" w:themeFill="background1"/>
          </w:tcPr>
          <w:p w14:paraId="45998FB4" w14:textId="77777777" w:rsidR="001D0167" w:rsidRPr="00194ABF" w:rsidRDefault="001D0167" w:rsidP="00DC20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shd w:val="clear" w:color="auto" w:fill="B8CCE4" w:themeFill="accent1" w:themeFillTint="66"/>
          </w:tcPr>
          <w:p w14:paraId="2F2ACB07" w14:textId="77777777" w:rsidR="001D0167" w:rsidRPr="00194ABF" w:rsidRDefault="001D0167" w:rsidP="00DC20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BF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  <w:p w14:paraId="17BB8ED5" w14:textId="77777777" w:rsidR="001D0167" w:rsidRPr="00194ABF" w:rsidRDefault="001D0167" w:rsidP="00DC20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BF">
              <w:rPr>
                <w:rFonts w:ascii="Times New Roman" w:hAnsi="Times New Roman" w:cs="Times New Roman"/>
                <w:b/>
                <w:sz w:val="24"/>
                <w:szCs w:val="24"/>
              </w:rPr>
              <w:t>2008-2013</w:t>
            </w:r>
          </w:p>
        </w:tc>
        <w:tc>
          <w:tcPr>
            <w:tcW w:w="2835" w:type="dxa"/>
            <w:gridSpan w:val="5"/>
            <w:shd w:val="clear" w:color="auto" w:fill="B8CCE4" w:themeFill="accent1" w:themeFillTint="66"/>
          </w:tcPr>
          <w:p w14:paraId="11633934" w14:textId="77777777" w:rsidR="001D0167" w:rsidRPr="00194ABF" w:rsidRDefault="001D0167" w:rsidP="00DC20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BF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  <w:p w14:paraId="26963FBB" w14:textId="77777777" w:rsidR="001D0167" w:rsidRPr="00194ABF" w:rsidRDefault="001D0167" w:rsidP="00DC20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BF">
              <w:rPr>
                <w:rFonts w:ascii="Times New Roman" w:hAnsi="Times New Roman" w:cs="Times New Roman"/>
                <w:b/>
                <w:sz w:val="24"/>
                <w:szCs w:val="24"/>
              </w:rPr>
              <w:t>2008-2013</w:t>
            </w:r>
          </w:p>
        </w:tc>
        <w:tc>
          <w:tcPr>
            <w:tcW w:w="2835" w:type="dxa"/>
            <w:gridSpan w:val="5"/>
            <w:shd w:val="clear" w:color="auto" w:fill="B8CCE4" w:themeFill="accent1" w:themeFillTint="66"/>
          </w:tcPr>
          <w:p w14:paraId="6D17B97B" w14:textId="77777777" w:rsidR="001D0167" w:rsidRPr="00194ABF" w:rsidRDefault="001D0167" w:rsidP="00DC20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BF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  <w:p w14:paraId="423387A3" w14:textId="77777777" w:rsidR="001D0167" w:rsidRPr="00194ABF" w:rsidRDefault="001D0167" w:rsidP="00DC20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BF">
              <w:rPr>
                <w:rFonts w:ascii="Times New Roman" w:hAnsi="Times New Roman" w:cs="Times New Roman"/>
                <w:b/>
                <w:sz w:val="24"/>
                <w:szCs w:val="24"/>
              </w:rPr>
              <w:t>2008-2013</w:t>
            </w:r>
          </w:p>
        </w:tc>
        <w:tc>
          <w:tcPr>
            <w:tcW w:w="1383" w:type="dxa"/>
            <w:vMerge w:val="restart"/>
            <w:shd w:val="clear" w:color="auto" w:fill="FFFFFF" w:themeFill="background1"/>
          </w:tcPr>
          <w:p w14:paraId="4DE75E0B" w14:textId="57DD6903" w:rsidR="001D0167" w:rsidRPr="004417C0" w:rsidRDefault="001D0167" w:rsidP="0001384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C0" w:rsidRPr="00515326" w14:paraId="795EB742" w14:textId="77777777" w:rsidTr="00685CEC">
        <w:trPr>
          <w:trHeight w:val="374"/>
        </w:trPr>
        <w:tc>
          <w:tcPr>
            <w:tcW w:w="2054" w:type="dxa"/>
            <w:gridSpan w:val="2"/>
            <w:vMerge/>
          </w:tcPr>
          <w:p w14:paraId="327C7E60" w14:textId="4A8EA592" w:rsidR="001D0167" w:rsidRPr="00515326" w:rsidRDefault="001D0167" w:rsidP="00DC20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0978892C" w14:textId="718120AD" w:rsidR="001D0167" w:rsidRPr="00515326" w:rsidRDefault="001D0167" w:rsidP="00B126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14:paraId="70566432" w14:textId="4BD2CFF7" w:rsidR="001D0167" w:rsidRPr="00515326" w:rsidRDefault="001D0167" w:rsidP="00B126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000DEE7" w14:textId="46231B15" w:rsidR="001D0167" w:rsidRPr="00515326" w:rsidRDefault="001D0167" w:rsidP="00B126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142AC3" w14:textId="79156DD2" w:rsidR="001D0167" w:rsidRPr="00515326" w:rsidRDefault="001D0167" w:rsidP="00B126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753A1F4" w14:textId="3846396A" w:rsidR="001D0167" w:rsidRPr="00515326" w:rsidRDefault="001D0167" w:rsidP="00B126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318202E" w14:textId="63E07D8D" w:rsidR="001D0167" w:rsidRPr="00515326" w:rsidRDefault="001D0167" w:rsidP="00B126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F2CA0B5" w14:textId="42F8F51F" w:rsidR="001D0167" w:rsidRPr="00515326" w:rsidRDefault="001D0167" w:rsidP="00B126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8F5D245" w14:textId="2814D9EC" w:rsidR="001D0167" w:rsidRPr="00515326" w:rsidRDefault="001D0167" w:rsidP="00B126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76E933" w14:textId="11774814" w:rsidR="001D0167" w:rsidRPr="00515326" w:rsidRDefault="001D0167" w:rsidP="00B126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4089661" w14:textId="01CF86E9" w:rsidR="001D0167" w:rsidRPr="00515326" w:rsidRDefault="001D0167" w:rsidP="00B126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87DAFB3" w14:textId="406281FF" w:rsidR="001D0167" w:rsidRPr="00515326" w:rsidRDefault="001D0167" w:rsidP="00B126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8CA4329" w14:textId="1D0ABF88" w:rsidR="001D0167" w:rsidRPr="00515326" w:rsidRDefault="001D0167" w:rsidP="00B126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27F73A2" w14:textId="0AEF6538" w:rsidR="001D0167" w:rsidRPr="00515326" w:rsidRDefault="001D0167" w:rsidP="00B126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E83CB5E" w14:textId="6FB84301" w:rsidR="001D0167" w:rsidRPr="00515326" w:rsidRDefault="001D0167" w:rsidP="00B126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B89C92C" w14:textId="363D7B84" w:rsidR="001D0167" w:rsidRPr="00515326" w:rsidRDefault="001D0167" w:rsidP="00B126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14:paraId="1FF79D6A" w14:textId="0E09E73D" w:rsidR="001D0167" w:rsidRPr="00194ABF" w:rsidRDefault="001D0167" w:rsidP="00DC20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7C0" w:rsidRPr="00515326" w14:paraId="1412C323" w14:textId="77777777" w:rsidTr="00685CEC">
        <w:trPr>
          <w:trHeight w:val="372"/>
        </w:trPr>
        <w:tc>
          <w:tcPr>
            <w:tcW w:w="1453" w:type="dxa"/>
            <w:vMerge w:val="restart"/>
          </w:tcPr>
          <w:p w14:paraId="41A95151" w14:textId="77777777" w:rsidR="001D0167" w:rsidRPr="00515326" w:rsidRDefault="001D0167" w:rsidP="00DC20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7A17176" w14:textId="2CC5B890" w:rsidR="001D0167" w:rsidRPr="00515326" w:rsidRDefault="001D0167" w:rsidP="00DC20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14:paraId="4A4D08B3" w14:textId="77777777" w:rsidR="0001046B" w:rsidRDefault="0001046B" w:rsidP="000104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85396E5" w14:textId="77777777" w:rsidR="001D0167" w:rsidRDefault="001D0167" w:rsidP="000104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15326">
              <w:rPr>
                <w:rFonts w:ascii="Times New Roman" w:hAnsi="Times New Roman" w:cs="Times New Roman"/>
              </w:rPr>
              <w:t>S.C</w:t>
            </w:r>
          </w:p>
          <w:p w14:paraId="278A77F6" w14:textId="77777777" w:rsidR="0001046B" w:rsidRPr="00515326" w:rsidRDefault="0001046B" w:rsidP="000104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6A038264" w14:textId="77777777" w:rsidR="001D0167" w:rsidRPr="00515326" w:rsidRDefault="001D0167" w:rsidP="000104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14:paraId="23AE2FA4" w14:textId="40AF7FE2" w:rsidR="001D0167" w:rsidRPr="00515326" w:rsidRDefault="001D0167" w:rsidP="000104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C665CF9" w14:textId="285785A9" w:rsidR="001D0167" w:rsidRPr="00515326" w:rsidRDefault="001D0167" w:rsidP="000104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E09B7B7" w14:textId="46D30444" w:rsidR="001D0167" w:rsidRPr="00515326" w:rsidRDefault="001D0167" w:rsidP="000104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45D9B9AD" w14:textId="1D7FB1C1" w:rsidR="001D0167" w:rsidRPr="00515326" w:rsidRDefault="001D0167" w:rsidP="000104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4CB505A7" w14:textId="2BB6C3BB" w:rsidR="001D0167" w:rsidRPr="00515326" w:rsidRDefault="001D0167" w:rsidP="000104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57A6AF68" w14:textId="63CC3269" w:rsidR="001D0167" w:rsidRPr="00515326" w:rsidRDefault="001D0167" w:rsidP="000104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30A41D85" w14:textId="53F47227" w:rsidR="001D0167" w:rsidRPr="00515326" w:rsidRDefault="001D0167" w:rsidP="000104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30D5102" w14:textId="3D49D16F" w:rsidR="001D0167" w:rsidRPr="00515326" w:rsidRDefault="001D0167" w:rsidP="000104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50E97D76" w14:textId="3F33B23E" w:rsidR="001D0167" w:rsidRPr="00515326" w:rsidRDefault="001D0167" w:rsidP="000104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87EF980" w14:textId="5418319A" w:rsidR="001D0167" w:rsidRPr="00515326" w:rsidRDefault="001D0167" w:rsidP="000104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A3670FA" w14:textId="6B05AF05" w:rsidR="001D0167" w:rsidRPr="00515326" w:rsidRDefault="001D0167" w:rsidP="000104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0598F99F" w14:textId="2A466E64" w:rsidR="001D0167" w:rsidRPr="00515326" w:rsidRDefault="001D0167" w:rsidP="000104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58ACF139" w14:textId="18665E90" w:rsidR="001D0167" w:rsidRPr="00515326" w:rsidRDefault="001D0167" w:rsidP="000104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7DAEF4D7" w14:textId="1E21F951" w:rsidR="001D0167" w:rsidRPr="00515326" w:rsidRDefault="001D0167" w:rsidP="000104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Merge/>
          </w:tcPr>
          <w:p w14:paraId="3BF3D3D7" w14:textId="77777777" w:rsidR="001D0167" w:rsidRPr="00515326" w:rsidRDefault="001D0167" w:rsidP="00DC20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7C0" w:rsidRPr="00515326" w14:paraId="6888643E" w14:textId="77777777" w:rsidTr="00685CEC">
        <w:trPr>
          <w:trHeight w:val="283"/>
        </w:trPr>
        <w:tc>
          <w:tcPr>
            <w:tcW w:w="1453" w:type="dxa"/>
            <w:vMerge/>
          </w:tcPr>
          <w:p w14:paraId="2ED4DC00" w14:textId="77777777" w:rsidR="001D0167" w:rsidRPr="00515326" w:rsidRDefault="001D0167" w:rsidP="00DC20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14:paraId="1C5FA502" w14:textId="77777777" w:rsidR="0001046B" w:rsidRDefault="0001046B" w:rsidP="00DC20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708AE03" w14:textId="77777777" w:rsidR="001D0167" w:rsidRPr="00515326" w:rsidRDefault="001D0167" w:rsidP="00DC20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5326">
              <w:rPr>
                <w:rFonts w:ascii="Times New Roman" w:hAnsi="Times New Roman" w:cs="Times New Roman"/>
              </w:rPr>
              <w:t>V.C</w:t>
            </w:r>
          </w:p>
        </w:tc>
        <w:tc>
          <w:tcPr>
            <w:tcW w:w="533" w:type="dxa"/>
          </w:tcPr>
          <w:p w14:paraId="630883E7" w14:textId="6046C21C" w:rsidR="001D0167" w:rsidRPr="00515326" w:rsidRDefault="001D0167" w:rsidP="000104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14:paraId="58B91473" w14:textId="12BFB9C7" w:rsidR="001D0167" w:rsidRPr="00515326" w:rsidRDefault="001D0167" w:rsidP="000104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F527052" w14:textId="367A73F8" w:rsidR="001D0167" w:rsidRPr="00515326" w:rsidRDefault="001D0167" w:rsidP="000104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8ABCCE3" w14:textId="0C4B0E90" w:rsidR="001D0167" w:rsidRPr="00515326" w:rsidRDefault="001D0167" w:rsidP="000104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61DFE4CC" w14:textId="7E5E8CC3" w:rsidR="001D0167" w:rsidRPr="00515326" w:rsidRDefault="001D0167" w:rsidP="000104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6559591F" w14:textId="2F7D8B87" w:rsidR="001D0167" w:rsidRPr="00515326" w:rsidRDefault="001D0167" w:rsidP="000104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FBCF37F" w14:textId="013A2A83" w:rsidR="001D0167" w:rsidRPr="00515326" w:rsidRDefault="001D0167" w:rsidP="000104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7ED624ED" w14:textId="6DC387B5" w:rsidR="001D0167" w:rsidRPr="00515326" w:rsidRDefault="001D0167" w:rsidP="000104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78539779" w14:textId="7DA2E8A2" w:rsidR="001D0167" w:rsidRPr="00515326" w:rsidRDefault="001D0167" w:rsidP="000104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39E6F511" w14:textId="0C7B9F82" w:rsidR="001D0167" w:rsidRPr="00515326" w:rsidRDefault="001D0167" w:rsidP="000104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6C546D9B" w14:textId="6219A27E" w:rsidR="001D0167" w:rsidRPr="00515326" w:rsidRDefault="001D0167" w:rsidP="000104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7DFDCABE" w14:textId="22B703CD" w:rsidR="001D0167" w:rsidRPr="00515326" w:rsidRDefault="001D0167" w:rsidP="000104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0C57C98C" w14:textId="583C773B" w:rsidR="001D0167" w:rsidRPr="00515326" w:rsidRDefault="001D0167" w:rsidP="000104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EDBB057" w14:textId="04A20F95" w:rsidR="001D0167" w:rsidRPr="00515326" w:rsidRDefault="001D0167" w:rsidP="000104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6D08C116" w14:textId="27C9D2A0" w:rsidR="001D0167" w:rsidRPr="00515326" w:rsidRDefault="001D0167" w:rsidP="000104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Merge/>
          </w:tcPr>
          <w:p w14:paraId="03E44DC6" w14:textId="77777777" w:rsidR="001D0167" w:rsidRPr="00515326" w:rsidRDefault="001D0167" w:rsidP="00DC20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B952E3F" w14:textId="77777777" w:rsidR="00685CEC" w:rsidRDefault="00685CEC" w:rsidP="0034198E">
      <w:pPr>
        <w:pStyle w:val="ListParagraph"/>
        <w:ind w:left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5184A168" w14:textId="64249C83" w:rsidR="0034198E" w:rsidRPr="00685CEC" w:rsidRDefault="00751A22" w:rsidP="0034198E">
      <w:pPr>
        <w:pStyle w:val="ListParagraph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685CEC">
        <w:rPr>
          <w:rFonts w:ascii="Times New Roman" w:hAnsi="Times New Roman" w:cs="Times New Roman"/>
          <w:sz w:val="25"/>
          <w:szCs w:val="25"/>
        </w:rPr>
        <w:t>Note: S</w:t>
      </w:r>
      <w:r w:rsidR="00685CEC" w:rsidRPr="00685CEC">
        <w:rPr>
          <w:rFonts w:ascii="Times New Roman" w:hAnsi="Times New Roman" w:cs="Times New Roman"/>
          <w:sz w:val="25"/>
          <w:szCs w:val="25"/>
        </w:rPr>
        <w:t>.</w:t>
      </w:r>
      <w:r w:rsidRPr="00685CEC">
        <w:rPr>
          <w:rFonts w:ascii="Times New Roman" w:hAnsi="Times New Roman" w:cs="Times New Roman"/>
          <w:sz w:val="25"/>
          <w:szCs w:val="25"/>
        </w:rPr>
        <w:t>C* represents Scored Claimed &amp; V.C</w:t>
      </w:r>
      <w:r w:rsidR="00685CEC" w:rsidRPr="00685CEC">
        <w:rPr>
          <w:rFonts w:ascii="Times New Roman" w:hAnsi="Times New Roman" w:cs="Times New Roman"/>
          <w:sz w:val="25"/>
          <w:szCs w:val="25"/>
        </w:rPr>
        <w:t>*</w:t>
      </w:r>
      <w:r w:rsidRPr="00685CEC">
        <w:rPr>
          <w:rFonts w:ascii="Times New Roman" w:hAnsi="Times New Roman" w:cs="Times New Roman"/>
          <w:sz w:val="25"/>
          <w:szCs w:val="25"/>
        </w:rPr>
        <w:t xml:space="preserve"> Represents Verified Score</w:t>
      </w:r>
    </w:p>
    <w:p w14:paraId="52617441" w14:textId="6300054A" w:rsidR="007B2447" w:rsidRPr="00751A22" w:rsidRDefault="007B2447" w:rsidP="0034198E">
      <w:pPr>
        <w:spacing w:line="36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515326">
        <w:rPr>
          <w:rFonts w:ascii="Times New Roman" w:hAnsi="Times New Roman" w:cs="Times New Roman"/>
          <w:sz w:val="25"/>
          <w:szCs w:val="25"/>
        </w:rPr>
        <w:t xml:space="preserve">As per the UGC regulation 2010, API Scoring system is measured by means of 3 (three) Categories, </w:t>
      </w:r>
      <w:proofErr w:type="spellStart"/>
      <w:r w:rsidRPr="00515326">
        <w:rPr>
          <w:rFonts w:ascii="Times New Roman" w:hAnsi="Times New Roman" w:cs="Times New Roman"/>
          <w:sz w:val="25"/>
          <w:szCs w:val="25"/>
        </w:rPr>
        <w:t>Viz</w:t>
      </w:r>
      <w:proofErr w:type="spellEnd"/>
      <w:r w:rsidRPr="00515326">
        <w:rPr>
          <w:rFonts w:ascii="Times New Roman" w:hAnsi="Times New Roman" w:cs="Times New Roman"/>
          <w:sz w:val="25"/>
          <w:szCs w:val="25"/>
        </w:rPr>
        <w:t xml:space="preserve">: </w:t>
      </w:r>
      <w:r w:rsidRPr="00751A22">
        <w:rPr>
          <w:rFonts w:ascii="Times New Roman" w:hAnsi="Times New Roman" w:cs="Times New Roman"/>
          <w:bCs/>
          <w:sz w:val="25"/>
          <w:szCs w:val="25"/>
        </w:rPr>
        <w:t>Category-I: Teaching, learning and evaluation related activities (Minimum of API Score required – 75/ year</w:t>
      </w:r>
      <w:r w:rsidR="008C1BC8" w:rsidRPr="00751A22">
        <w:rPr>
          <w:rFonts w:ascii="Times New Roman" w:hAnsi="Times New Roman" w:cs="Times New Roman"/>
          <w:bCs/>
          <w:sz w:val="25"/>
          <w:szCs w:val="25"/>
        </w:rPr>
        <w:t>).</w:t>
      </w:r>
      <w:r w:rsidR="00EB7FAF" w:rsidRPr="00751A22">
        <w:rPr>
          <w:rFonts w:ascii="Times New Roman" w:hAnsi="Times New Roman" w:cs="Times New Roman"/>
          <w:bCs/>
          <w:sz w:val="25"/>
          <w:szCs w:val="25"/>
        </w:rPr>
        <w:t xml:space="preserve">  Category-II: Co-curricular, extension and professional development related activities (M</w:t>
      </w:r>
      <w:r w:rsidR="00515326" w:rsidRPr="00751A22">
        <w:rPr>
          <w:rFonts w:ascii="Times New Roman" w:hAnsi="Times New Roman" w:cs="Times New Roman"/>
          <w:bCs/>
          <w:sz w:val="25"/>
          <w:szCs w:val="25"/>
        </w:rPr>
        <w:t>inimum API Score required – 15/</w:t>
      </w:r>
      <w:r w:rsidR="00EB7FAF" w:rsidRPr="00751A22">
        <w:rPr>
          <w:rFonts w:ascii="Times New Roman" w:hAnsi="Times New Roman" w:cs="Times New Roman"/>
          <w:bCs/>
          <w:sz w:val="25"/>
          <w:szCs w:val="25"/>
        </w:rPr>
        <w:t>year). Category-III: Research and academic contributio</w:t>
      </w:r>
      <w:r w:rsidR="00515326" w:rsidRPr="00751A22">
        <w:rPr>
          <w:rFonts w:ascii="Times New Roman" w:hAnsi="Times New Roman" w:cs="Times New Roman"/>
          <w:bCs/>
          <w:sz w:val="25"/>
          <w:szCs w:val="25"/>
        </w:rPr>
        <w:t>ns (Minimum Score required – 5/</w:t>
      </w:r>
      <w:r w:rsidR="00EB7FAF" w:rsidRPr="00751A22">
        <w:rPr>
          <w:rFonts w:ascii="Times New Roman" w:hAnsi="Times New Roman" w:cs="Times New Roman"/>
          <w:bCs/>
          <w:sz w:val="25"/>
          <w:szCs w:val="25"/>
        </w:rPr>
        <w:t>year)</w:t>
      </w:r>
      <w:r w:rsidR="00EB7FAF" w:rsidRPr="00751A22">
        <w:rPr>
          <w:rFonts w:ascii="Times New Roman" w:hAnsi="Times New Roman" w:cs="Times New Roman"/>
          <w:sz w:val="25"/>
          <w:szCs w:val="25"/>
        </w:rPr>
        <w:t>.</w:t>
      </w:r>
    </w:p>
    <w:p w14:paraId="7411FA95" w14:textId="73117C20" w:rsidR="000C5865" w:rsidRDefault="000C5865" w:rsidP="0034198E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 w:rsidRPr="00515326">
        <w:rPr>
          <w:rFonts w:ascii="Times New Roman" w:hAnsi="Times New Roman" w:cs="Times New Roman"/>
          <w:i/>
          <w:iCs/>
          <w:sz w:val="25"/>
          <w:szCs w:val="25"/>
        </w:rPr>
        <w:t>The required total minimum average annual score under Category I &amp; II (in combination of Category I &amp; II) is 100/ year. Teachers may score 10 points either from Category-I or Category-II to achieve the minimum score required under Category I+II.</w:t>
      </w:r>
    </w:p>
    <w:p w14:paraId="15919C91" w14:textId="77777777" w:rsidR="005840FF" w:rsidRDefault="005840FF" w:rsidP="0034198E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5"/>
          <w:szCs w:val="25"/>
        </w:rPr>
      </w:pPr>
    </w:p>
    <w:p w14:paraId="268472F2" w14:textId="77777777" w:rsidR="00CA057F" w:rsidRPr="00515326" w:rsidRDefault="00CA057F" w:rsidP="008736F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 w:rsidRPr="00515326">
        <w:rPr>
          <w:rFonts w:ascii="Times New Roman" w:hAnsi="Times New Roman" w:cs="Times New Roman"/>
          <w:b/>
          <w:bCs/>
          <w:sz w:val="25"/>
          <w:szCs w:val="25"/>
        </w:rPr>
        <w:lastRenderedPageBreak/>
        <w:t>Book/ Journal published by the applicant, if any</w:t>
      </w:r>
      <w:r w:rsidRPr="00515326">
        <w:rPr>
          <w:rFonts w:ascii="Times New Roman" w:hAnsi="Times New Roman" w:cs="Times New Roman"/>
          <w:sz w:val="25"/>
          <w:szCs w:val="25"/>
        </w:rPr>
        <w:t>:-</w:t>
      </w:r>
    </w:p>
    <w:p w14:paraId="5598E01C" w14:textId="77777777" w:rsidR="00A3695E" w:rsidRPr="00515326" w:rsidRDefault="00A3695E" w:rsidP="00A3695E">
      <w:pPr>
        <w:pStyle w:val="ListParagraph"/>
        <w:ind w:left="284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TableGrid"/>
        <w:tblW w:w="9954" w:type="dxa"/>
        <w:tblInd w:w="-5" w:type="dxa"/>
        <w:tblLook w:val="04A0" w:firstRow="1" w:lastRow="0" w:firstColumn="1" w:lastColumn="0" w:noHBand="0" w:noVBand="1"/>
      </w:tblPr>
      <w:tblGrid>
        <w:gridCol w:w="851"/>
        <w:gridCol w:w="2268"/>
        <w:gridCol w:w="5499"/>
        <w:gridCol w:w="1336"/>
      </w:tblGrid>
      <w:tr w:rsidR="00CA057F" w:rsidRPr="00515326" w14:paraId="1677221D" w14:textId="77777777" w:rsidTr="00B91A32">
        <w:trPr>
          <w:trHeight w:val="359"/>
        </w:trPr>
        <w:tc>
          <w:tcPr>
            <w:tcW w:w="851" w:type="dxa"/>
            <w:shd w:val="clear" w:color="auto" w:fill="B8CCE4" w:themeFill="accent1" w:themeFillTint="66"/>
          </w:tcPr>
          <w:p w14:paraId="52D304FB" w14:textId="77777777" w:rsidR="0034198E" w:rsidRPr="00515326" w:rsidRDefault="0034198E" w:rsidP="00DC20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73436C8A" w14:textId="1838AC2F" w:rsidR="00CA057F" w:rsidRPr="00515326" w:rsidRDefault="00CA057F" w:rsidP="00DC20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5326">
              <w:rPr>
                <w:rFonts w:ascii="Times New Roman" w:hAnsi="Times New Roman" w:cs="Times New Roman"/>
                <w:b/>
                <w:sz w:val="25"/>
                <w:szCs w:val="25"/>
              </w:rPr>
              <w:t>Sl. No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14:paraId="0472F751" w14:textId="77777777" w:rsidR="0034198E" w:rsidRPr="00515326" w:rsidRDefault="0034198E" w:rsidP="00DC20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7CA7DBF2" w14:textId="7B20A941" w:rsidR="00CA057F" w:rsidRPr="00515326" w:rsidRDefault="00CA057F" w:rsidP="00DC20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5326">
              <w:rPr>
                <w:rFonts w:ascii="Times New Roman" w:hAnsi="Times New Roman" w:cs="Times New Roman"/>
                <w:b/>
                <w:sz w:val="25"/>
                <w:szCs w:val="25"/>
              </w:rPr>
              <w:t>Name of Teacher</w:t>
            </w:r>
          </w:p>
        </w:tc>
        <w:tc>
          <w:tcPr>
            <w:tcW w:w="5499" w:type="dxa"/>
            <w:shd w:val="clear" w:color="auto" w:fill="B8CCE4" w:themeFill="accent1" w:themeFillTint="66"/>
          </w:tcPr>
          <w:p w14:paraId="498681A4" w14:textId="77777777" w:rsidR="0034198E" w:rsidRPr="00515326" w:rsidRDefault="0034198E" w:rsidP="00DC20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4EADCFD2" w14:textId="244A4295" w:rsidR="00CA057F" w:rsidRPr="00515326" w:rsidRDefault="00CA057F" w:rsidP="00DC20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5326">
              <w:rPr>
                <w:rFonts w:ascii="Times New Roman" w:hAnsi="Times New Roman" w:cs="Times New Roman"/>
                <w:b/>
                <w:sz w:val="25"/>
                <w:szCs w:val="25"/>
              </w:rPr>
              <w:t>Title of Book/ Journal published</w:t>
            </w:r>
          </w:p>
        </w:tc>
        <w:tc>
          <w:tcPr>
            <w:tcW w:w="1336" w:type="dxa"/>
            <w:shd w:val="clear" w:color="auto" w:fill="B8CCE4" w:themeFill="accent1" w:themeFillTint="66"/>
          </w:tcPr>
          <w:p w14:paraId="482858A7" w14:textId="77777777" w:rsidR="0034198E" w:rsidRPr="00515326" w:rsidRDefault="0034198E" w:rsidP="00DC20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4EDDE3F8" w14:textId="77777777" w:rsidR="00CA057F" w:rsidRPr="00515326" w:rsidRDefault="00CA057F" w:rsidP="00DC20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5326">
              <w:rPr>
                <w:rFonts w:ascii="Times New Roman" w:hAnsi="Times New Roman" w:cs="Times New Roman"/>
                <w:b/>
                <w:sz w:val="25"/>
                <w:szCs w:val="25"/>
              </w:rPr>
              <w:t>Remark</w:t>
            </w:r>
          </w:p>
          <w:p w14:paraId="7D0A7D55" w14:textId="5DEDD0C6" w:rsidR="0034198E" w:rsidRPr="00515326" w:rsidRDefault="0034198E" w:rsidP="00DC20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A057F" w:rsidRPr="00515326" w14:paraId="4D8D2ACB" w14:textId="77777777" w:rsidTr="00247B0F">
        <w:trPr>
          <w:trHeight w:val="346"/>
        </w:trPr>
        <w:tc>
          <w:tcPr>
            <w:tcW w:w="851" w:type="dxa"/>
          </w:tcPr>
          <w:p w14:paraId="73646C4D" w14:textId="6BEA7EB0" w:rsidR="00CA057F" w:rsidRPr="00515326" w:rsidRDefault="00CA057F" w:rsidP="00CA057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14:paraId="6E9BC7E5" w14:textId="690E7D51" w:rsidR="00CA057F" w:rsidRPr="00515326" w:rsidRDefault="00CA057F" w:rsidP="00CA057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499" w:type="dxa"/>
          </w:tcPr>
          <w:p w14:paraId="69509B31" w14:textId="0E302BD7" w:rsidR="00CA057F" w:rsidRPr="00515326" w:rsidRDefault="00CA057F" w:rsidP="00247B0F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6" w:type="dxa"/>
          </w:tcPr>
          <w:p w14:paraId="545EA282" w14:textId="77777777" w:rsidR="00CA057F" w:rsidRPr="00515326" w:rsidRDefault="00CA057F" w:rsidP="00CA057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A057F" w:rsidRPr="00515326" w14:paraId="076A1E15" w14:textId="77777777" w:rsidTr="00247B0F">
        <w:trPr>
          <w:trHeight w:val="359"/>
        </w:trPr>
        <w:tc>
          <w:tcPr>
            <w:tcW w:w="851" w:type="dxa"/>
          </w:tcPr>
          <w:p w14:paraId="3BAF9838" w14:textId="3EE07D08" w:rsidR="00CA057F" w:rsidRPr="00515326" w:rsidRDefault="00CA057F" w:rsidP="00CA057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14:paraId="5A6F7A74" w14:textId="2CC5E49F" w:rsidR="00CA057F" w:rsidRPr="00515326" w:rsidRDefault="00CA057F" w:rsidP="00CA057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499" w:type="dxa"/>
          </w:tcPr>
          <w:p w14:paraId="01B99361" w14:textId="1E0B2638" w:rsidR="00230537" w:rsidRPr="00515326" w:rsidRDefault="00230537" w:rsidP="00900FE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6" w:type="dxa"/>
          </w:tcPr>
          <w:p w14:paraId="47579E8B" w14:textId="77777777" w:rsidR="00CA057F" w:rsidRPr="00515326" w:rsidRDefault="00CA057F" w:rsidP="00CA057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840FF" w:rsidRPr="00515326" w14:paraId="327233BE" w14:textId="77777777" w:rsidTr="00247B0F">
        <w:trPr>
          <w:trHeight w:val="359"/>
        </w:trPr>
        <w:tc>
          <w:tcPr>
            <w:tcW w:w="851" w:type="dxa"/>
          </w:tcPr>
          <w:p w14:paraId="62AF1748" w14:textId="77777777" w:rsidR="005840FF" w:rsidRPr="00515326" w:rsidRDefault="005840FF" w:rsidP="00CA057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14:paraId="721D06DC" w14:textId="77777777" w:rsidR="005840FF" w:rsidRPr="00515326" w:rsidRDefault="005840FF" w:rsidP="00CA057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499" w:type="dxa"/>
          </w:tcPr>
          <w:p w14:paraId="5E9D20BA" w14:textId="77777777" w:rsidR="005840FF" w:rsidRPr="00515326" w:rsidRDefault="005840FF" w:rsidP="00900FE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6" w:type="dxa"/>
          </w:tcPr>
          <w:p w14:paraId="4CFD74AF" w14:textId="77777777" w:rsidR="005840FF" w:rsidRPr="00515326" w:rsidRDefault="005840FF" w:rsidP="00CA057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551C0CDD" w14:textId="77777777" w:rsidR="00685CEC" w:rsidRDefault="00685CEC" w:rsidP="006555F5">
      <w:pPr>
        <w:jc w:val="both"/>
        <w:rPr>
          <w:rFonts w:ascii="Times New Roman" w:hAnsi="Times New Roman" w:cs="Times New Roman"/>
          <w:sz w:val="25"/>
          <w:szCs w:val="25"/>
        </w:rPr>
      </w:pPr>
    </w:p>
    <w:p w14:paraId="498E66A3" w14:textId="1FE28D83" w:rsidR="0021126B" w:rsidRDefault="006555F5" w:rsidP="006555F5">
      <w:pPr>
        <w:jc w:val="both"/>
        <w:rPr>
          <w:rFonts w:ascii="Times New Roman" w:hAnsi="Times New Roman" w:cs="Times New Roman"/>
          <w:sz w:val="25"/>
          <w:szCs w:val="25"/>
        </w:rPr>
      </w:pPr>
      <w:r w:rsidRPr="00515326">
        <w:rPr>
          <w:rFonts w:ascii="Times New Roman" w:hAnsi="Times New Roman" w:cs="Times New Roman"/>
          <w:sz w:val="25"/>
          <w:szCs w:val="25"/>
        </w:rPr>
        <w:t>(Column – 3 may be filled up as ‘NIL’ in case the applicant(s) has no publication relevant for consideration of his/her Promotion)</w:t>
      </w:r>
    </w:p>
    <w:p w14:paraId="30265C5E" w14:textId="77777777" w:rsidR="00685CEC" w:rsidRDefault="00685CEC" w:rsidP="006555F5">
      <w:pPr>
        <w:jc w:val="both"/>
        <w:rPr>
          <w:rFonts w:ascii="Times New Roman" w:hAnsi="Times New Roman" w:cs="Times New Roman"/>
          <w:sz w:val="25"/>
          <w:szCs w:val="25"/>
        </w:rPr>
      </w:pPr>
    </w:p>
    <w:p w14:paraId="48019AD7" w14:textId="0293B7E4" w:rsidR="0021126B" w:rsidRPr="00515326" w:rsidRDefault="00CA057F" w:rsidP="008736FB">
      <w:pPr>
        <w:pStyle w:val="ListParagraph"/>
        <w:numPr>
          <w:ilvl w:val="0"/>
          <w:numId w:val="1"/>
        </w:numPr>
        <w:ind w:left="567" w:hanging="709"/>
        <w:jc w:val="both"/>
        <w:rPr>
          <w:rFonts w:ascii="Times New Roman" w:hAnsi="Times New Roman" w:cs="Times New Roman"/>
          <w:sz w:val="25"/>
          <w:szCs w:val="25"/>
        </w:rPr>
      </w:pPr>
      <w:r w:rsidRPr="00515326">
        <w:rPr>
          <w:rFonts w:ascii="Times New Roman" w:hAnsi="Times New Roman" w:cs="Times New Roman"/>
          <w:b/>
          <w:bCs/>
          <w:sz w:val="25"/>
          <w:szCs w:val="25"/>
        </w:rPr>
        <w:t>Training/ Refresher Course, if any, attended/ completed by the applicant</w:t>
      </w:r>
      <w:r w:rsidR="008736FB" w:rsidRPr="00515326">
        <w:rPr>
          <w:rFonts w:ascii="Times New Roman" w:hAnsi="Times New Roman" w:cs="Times New Roman"/>
          <w:b/>
          <w:bCs/>
          <w:sz w:val="25"/>
          <w:szCs w:val="25"/>
        </w:rPr>
        <w:t>(s)</w:t>
      </w:r>
      <w:r w:rsidRPr="00515326">
        <w:rPr>
          <w:rFonts w:ascii="Times New Roman" w:hAnsi="Times New Roman" w:cs="Times New Roman"/>
          <w:sz w:val="25"/>
          <w:szCs w:val="25"/>
        </w:rPr>
        <w:t>:-</w:t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1985"/>
        <w:gridCol w:w="3005"/>
        <w:gridCol w:w="1598"/>
        <w:gridCol w:w="2626"/>
      </w:tblGrid>
      <w:tr w:rsidR="00727C64" w:rsidRPr="00515326" w14:paraId="1070073A" w14:textId="77777777" w:rsidTr="00B91A32">
        <w:trPr>
          <w:trHeight w:val="688"/>
        </w:trPr>
        <w:tc>
          <w:tcPr>
            <w:tcW w:w="709" w:type="dxa"/>
            <w:vMerge w:val="restart"/>
            <w:shd w:val="clear" w:color="auto" w:fill="B8CCE4" w:themeFill="accent1" w:themeFillTint="66"/>
          </w:tcPr>
          <w:p w14:paraId="66BB83F8" w14:textId="344809F3" w:rsidR="00727C64" w:rsidRPr="00515326" w:rsidRDefault="00727C64" w:rsidP="0034198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5326">
              <w:rPr>
                <w:rFonts w:ascii="Times New Roman" w:hAnsi="Times New Roman" w:cs="Times New Roman"/>
                <w:b/>
                <w:sz w:val="25"/>
                <w:szCs w:val="25"/>
              </w:rPr>
              <w:t>Sl. No</w:t>
            </w:r>
          </w:p>
        </w:tc>
        <w:tc>
          <w:tcPr>
            <w:tcW w:w="1985" w:type="dxa"/>
            <w:vMerge w:val="restart"/>
            <w:shd w:val="clear" w:color="auto" w:fill="B8CCE4" w:themeFill="accent1" w:themeFillTint="66"/>
          </w:tcPr>
          <w:p w14:paraId="42C2AA38" w14:textId="7BF9787D" w:rsidR="00727C64" w:rsidRPr="00515326" w:rsidRDefault="00727C64" w:rsidP="0034198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5326">
              <w:rPr>
                <w:rFonts w:ascii="Times New Roman" w:hAnsi="Times New Roman" w:cs="Times New Roman"/>
                <w:b/>
                <w:sz w:val="25"/>
                <w:szCs w:val="25"/>
              </w:rPr>
              <w:t>Name of Teacher</w:t>
            </w:r>
          </w:p>
        </w:tc>
        <w:tc>
          <w:tcPr>
            <w:tcW w:w="7229" w:type="dxa"/>
            <w:gridSpan w:val="3"/>
            <w:shd w:val="clear" w:color="auto" w:fill="B8CCE4" w:themeFill="accent1" w:themeFillTint="66"/>
          </w:tcPr>
          <w:p w14:paraId="1899413D" w14:textId="77777777" w:rsidR="00727C64" w:rsidRPr="00515326" w:rsidRDefault="00727C64" w:rsidP="0034198E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5326">
              <w:rPr>
                <w:rFonts w:ascii="Times New Roman" w:hAnsi="Times New Roman" w:cs="Times New Roman"/>
                <w:b/>
                <w:sz w:val="25"/>
                <w:szCs w:val="25"/>
              </w:rPr>
              <w:t>Training/ Refresher Course attended/ Completed during the relevant period</w:t>
            </w:r>
          </w:p>
          <w:p w14:paraId="4108FA1D" w14:textId="4A687622" w:rsidR="00727C64" w:rsidRPr="00515326" w:rsidRDefault="00727C64" w:rsidP="0034198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727C64" w:rsidRPr="00515326" w14:paraId="718382E8" w14:textId="257C721D" w:rsidTr="00B91A32">
        <w:trPr>
          <w:trHeight w:val="419"/>
        </w:trPr>
        <w:tc>
          <w:tcPr>
            <w:tcW w:w="709" w:type="dxa"/>
            <w:vMerge/>
            <w:shd w:val="clear" w:color="auto" w:fill="B8CCE4" w:themeFill="accent1" w:themeFillTint="66"/>
          </w:tcPr>
          <w:p w14:paraId="49554374" w14:textId="77777777" w:rsidR="00727C64" w:rsidRPr="00515326" w:rsidRDefault="00727C64" w:rsidP="0034198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985" w:type="dxa"/>
            <w:vMerge/>
            <w:shd w:val="clear" w:color="auto" w:fill="B8CCE4" w:themeFill="accent1" w:themeFillTint="66"/>
          </w:tcPr>
          <w:p w14:paraId="67099F57" w14:textId="77777777" w:rsidR="00727C64" w:rsidRPr="00515326" w:rsidRDefault="00727C64" w:rsidP="0034198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05" w:type="dxa"/>
            <w:shd w:val="clear" w:color="auto" w:fill="B8CCE4" w:themeFill="accent1" w:themeFillTint="66"/>
          </w:tcPr>
          <w:p w14:paraId="7732C383" w14:textId="566A1570" w:rsidR="00727C64" w:rsidRPr="00515326" w:rsidRDefault="00727C64" w:rsidP="0034198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5326">
              <w:rPr>
                <w:rFonts w:ascii="Times New Roman" w:hAnsi="Times New Roman" w:cs="Times New Roman"/>
                <w:b/>
                <w:sz w:val="25"/>
                <w:szCs w:val="25"/>
              </w:rPr>
              <w:t>Name of Course</w:t>
            </w:r>
          </w:p>
        </w:tc>
        <w:tc>
          <w:tcPr>
            <w:tcW w:w="1598" w:type="dxa"/>
            <w:shd w:val="clear" w:color="auto" w:fill="B8CCE4" w:themeFill="accent1" w:themeFillTint="66"/>
          </w:tcPr>
          <w:p w14:paraId="55DABE5C" w14:textId="3F5B0567" w:rsidR="00727C64" w:rsidRPr="00515326" w:rsidRDefault="00727C64" w:rsidP="0034198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5326">
              <w:rPr>
                <w:rFonts w:ascii="Times New Roman" w:hAnsi="Times New Roman" w:cs="Times New Roman"/>
                <w:b/>
                <w:sz w:val="25"/>
                <w:szCs w:val="25"/>
              </w:rPr>
              <w:t>Duration</w:t>
            </w:r>
          </w:p>
        </w:tc>
        <w:tc>
          <w:tcPr>
            <w:tcW w:w="2626" w:type="dxa"/>
            <w:shd w:val="clear" w:color="auto" w:fill="B8CCE4" w:themeFill="accent1" w:themeFillTint="66"/>
          </w:tcPr>
          <w:p w14:paraId="32328CCA" w14:textId="10C87F72" w:rsidR="00727C64" w:rsidRPr="00515326" w:rsidRDefault="00727C64" w:rsidP="0034198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5326">
              <w:rPr>
                <w:rFonts w:ascii="Times New Roman" w:hAnsi="Times New Roman" w:cs="Times New Roman"/>
                <w:b/>
                <w:sz w:val="25"/>
                <w:szCs w:val="25"/>
              </w:rPr>
              <w:t>Date of Completion</w:t>
            </w:r>
          </w:p>
        </w:tc>
      </w:tr>
      <w:tr w:rsidR="00194ABF" w:rsidRPr="00515326" w14:paraId="556A793E" w14:textId="5736DD57" w:rsidTr="00515326">
        <w:tc>
          <w:tcPr>
            <w:tcW w:w="709" w:type="dxa"/>
          </w:tcPr>
          <w:p w14:paraId="34D1E3A2" w14:textId="015C5B4C" w:rsidR="00194ABF" w:rsidRPr="00515326" w:rsidRDefault="00194ABF" w:rsidP="00CA057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15326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1985" w:type="dxa"/>
            <w:vMerge w:val="restart"/>
          </w:tcPr>
          <w:p w14:paraId="057FF0A1" w14:textId="77777777" w:rsidR="00194ABF" w:rsidRDefault="00194ABF" w:rsidP="00CA057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83F023E" w14:textId="77777777" w:rsidR="00194ABF" w:rsidRDefault="00194ABF" w:rsidP="00CA057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445CF60" w14:textId="77777777" w:rsidR="00194ABF" w:rsidRDefault="00194ABF" w:rsidP="00CA057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5318152" w14:textId="77777777" w:rsidR="00194ABF" w:rsidRDefault="00194ABF" w:rsidP="00CA057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3169417" w14:textId="3C9043A5" w:rsidR="00194ABF" w:rsidRPr="00515326" w:rsidRDefault="00194ABF" w:rsidP="005840F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05" w:type="dxa"/>
          </w:tcPr>
          <w:p w14:paraId="443C392E" w14:textId="1075C6BD" w:rsidR="00194ABF" w:rsidRPr="00515326" w:rsidRDefault="00194ABF" w:rsidP="00CA057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98" w:type="dxa"/>
          </w:tcPr>
          <w:p w14:paraId="716FA1B3" w14:textId="13070C76" w:rsidR="00194ABF" w:rsidRPr="00515326" w:rsidRDefault="00194ABF" w:rsidP="00EB1FC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26" w:type="dxa"/>
          </w:tcPr>
          <w:p w14:paraId="6ED62D7E" w14:textId="6237D584" w:rsidR="00194ABF" w:rsidRPr="00515326" w:rsidRDefault="00194ABF" w:rsidP="00CA057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94ABF" w:rsidRPr="00515326" w14:paraId="189D2FBA" w14:textId="5F5A7B4F" w:rsidTr="00515326">
        <w:tc>
          <w:tcPr>
            <w:tcW w:w="709" w:type="dxa"/>
          </w:tcPr>
          <w:p w14:paraId="70BA3010" w14:textId="2E59CFBB" w:rsidR="00194ABF" w:rsidRPr="00515326" w:rsidRDefault="00194ABF" w:rsidP="00CA057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15326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1985" w:type="dxa"/>
            <w:vMerge/>
          </w:tcPr>
          <w:p w14:paraId="31D2CF46" w14:textId="4614B33A" w:rsidR="00194ABF" w:rsidRPr="00515326" w:rsidRDefault="00194ABF" w:rsidP="00CA057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05" w:type="dxa"/>
          </w:tcPr>
          <w:p w14:paraId="7F6674D6" w14:textId="1919CA08" w:rsidR="00194ABF" w:rsidRPr="00515326" w:rsidRDefault="00194ABF" w:rsidP="00CA057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98" w:type="dxa"/>
          </w:tcPr>
          <w:p w14:paraId="4C5DC685" w14:textId="2A444BB9" w:rsidR="00194ABF" w:rsidRPr="00515326" w:rsidRDefault="00194ABF" w:rsidP="00EB1FC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26" w:type="dxa"/>
          </w:tcPr>
          <w:p w14:paraId="2D39616A" w14:textId="1155F929" w:rsidR="00194ABF" w:rsidRPr="00515326" w:rsidRDefault="00194ABF" w:rsidP="00CA057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94ABF" w:rsidRPr="00515326" w14:paraId="50A29C9F" w14:textId="77777777" w:rsidTr="00515326">
        <w:tc>
          <w:tcPr>
            <w:tcW w:w="709" w:type="dxa"/>
          </w:tcPr>
          <w:p w14:paraId="78ACEBD5" w14:textId="49E14920" w:rsidR="00194ABF" w:rsidRPr="00515326" w:rsidRDefault="00194ABF" w:rsidP="00CA057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15326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1985" w:type="dxa"/>
            <w:vMerge/>
          </w:tcPr>
          <w:p w14:paraId="1CE04138" w14:textId="41AE2233" w:rsidR="00194ABF" w:rsidRPr="00515326" w:rsidRDefault="00194ABF" w:rsidP="00CA057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05" w:type="dxa"/>
          </w:tcPr>
          <w:p w14:paraId="6232B81D" w14:textId="4EC63023" w:rsidR="00194ABF" w:rsidRPr="00515326" w:rsidRDefault="00194ABF" w:rsidP="00CA057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98" w:type="dxa"/>
          </w:tcPr>
          <w:p w14:paraId="4ECE2845" w14:textId="76B311FE" w:rsidR="00194ABF" w:rsidRPr="00515326" w:rsidRDefault="00194ABF" w:rsidP="00EB1FC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26" w:type="dxa"/>
          </w:tcPr>
          <w:p w14:paraId="55EBC2F2" w14:textId="0D6855DF" w:rsidR="00194ABF" w:rsidRPr="00515326" w:rsidRDefault="00194ABF" w:rsidP="00CA057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94ABF" w:rsidRPr="00515326" w14:paraId="38C9D913" w14:textId="77777777" w:rsidTr="00515326">
        <w:tc>
          <w:tcPr>
            <w:tcW w:w="709" w:type="dxa"/>
          </w:tcPr>
          <w:p w14:paraId="0A8A7436" w14:textId="62BF31A8" w:rsidR="00194ABF" w:rsidRPr="00515326" w:rsidRDefault="00194ABF" w:rsidP="00CA057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15326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1985" w:type="dxa"/>
            <w:vMerge/>
          </w:tcPr>
          <w:p w14:paraId="7C98F72F" w14:textId="3AA8258A" w:rsidR="00194ABF" w:rsidRPr="00515326" w:rsidRDefault="00194ABF" w:rsidP="00CA057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05" w:type="dxa"/>
          </w:tcPr>
          <w:p w14:paraId="134FAF6D" w14:textId="46D864C8" w:rsidR="00194ABF" w:rsidRPr="00515326" w:rsidRDefault="00194ABF" w:rsidP="00CA057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98" w:type="dxa"/>
          </w:tcPr>
          <w:p w14:paraId="7309AB0E" w14:textId="1DF122FF" w:rsidR="00194ABF" w:rsidRPr="00515326" w:rsidRDefault="00194ABF" w:rsidP="00EB1FC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26" w:type="dxa"/>
          </w:tcPr>
          <w:p w14:paraId="54F43CB5" w14:textId="24319A17" w:rsidR="00194ABF" w:rsidRPr="00515326" w:rsidRDefault="00194ABF" w:rsidP="00CA057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94ABF" w:rsidRPr="00515326" w14:paraId="56ACC0CF" w14:textId="77777777" w:rsidTr="00515326">
        <w:tc>
          <w:tcPr>
            <w:tcW w:w="709" w:type="dxa"/>
          </w:tcPr>
          <w:p w14:paraId="711DFC3F" w14:textId="56013C92" w:rsidR="00194ABF" w:rsidRPr="00515326" w:rsidRDefault="00194ABF" w:rsidP="00CA057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15326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985" w:type="dxa"/>
            <w:vMerge/>
          </w:tcPr>
          <w:p w14:paraId="2662EAE2" w14:textId="42ADB5D2" w:rsidR="00194ABF" w:rsidRPr="00515326" w:rsidRDefault="00194ABF" w:rsidP="00CA057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05" w:type="dxa"/>
          </w:tcPr>
          <w:p w14:paraId="3BD9AC74" w14:textId="4B7CD0A6" w:rsidR="00194ABF" w:rsidRPr="00515326" w:rsidRDefault="00194ABF" w:rsidP="00CA057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98" w:type="dxa"/>
          </w:tcPr>
          <w:p w14:paraId="28B9BB81" w14:textId="527AC8F9" w:rsidR="00194ABF" w:rsidRPr="00515326" w:rsidRDefault="00194ABF" w:rsidP="00EB1FC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26" w:type="dxa"/>
          </w:tcPr>
          <w:p w14:paraId="785B03C6" w14:textId="769F25D1" w:rsidR="00194ABF" w:rsidRPr="00515326" w:rsidRDefault="00194ABF" w:rsidP="00CA057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94ABF" w:rsidRPr="00515326" w14:paraId="593D6136" w14:textId="77777777" w:rsidTr="00515326">
        <w:tc>
          <w:tcPr>
            <w:tcW w:w="709" w:type="dxa"/>
          </w:tcPr>
          <w:p w14:paraId="5CF19FEB" w14:textId="02EDA2B3" w:rsidR="00194ABF" w:rsidRPr="00515326" w:rsidRDefault="00194ABF" w:rsidP="00CA057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15326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985" w:type="dxa"/>
            <w:vMerge/>
          </w:tcPr>
          <w:p w14:paraId="3C90D51C" w14:textId="1DB2D5B1" w:rsidR="00194ABF" w:rsidRPr="00515326" w:rsidRDefault="00194ABF" w:rsidP="00CA057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05" w:type="dxa"/>
          </w:tcPr>
          <w:p w14:paraId="1B4C6BBD" w14:textId="6FFDD29F" w:rsidR="00194ABF" w:rsidRPr="00515326" w:rsidRDefault="00194ABF" w:rsidP="00CA057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98" w:type="dxa"/>
          </w:tcPr>
          <w:p w14:paraId="5DCDFFF5" w14:textId="2ABEACF4" w:rsidR="00194ABF" w:rsidRPr="00515326" w:rsidRDefault="00194ABF" w:rsidP="00EB1FC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26" w:type="dxa"/>
          </w:tcPr>
          <w:p w14:paraId="42E15317" w14:textId="0E5D4221" w:rsidR="00194ABF" w:rsidRPr="00515326" w:rsidRDefault="00194ABF" w:rsidP="00CA057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78F4C463" w14:textId="5EC8E071" w:rsidR="00CA057F" w:rsidRPr="00515326" w:rsidRDefault="00CA057F" w:rsidP="00CA057F">
      <w:pPr>
        <w:ind w:left="360"/>
        <w:jc w:val="both"/>
        <w:rPr>
          <w:rFonts w:ascii="Times New Roman" w:hAnsi="Times New Roman" w:cs="Times New Roman"/>
          <w:sz w:val="25"/>
          <w:szCs w:val="25"/>
        </w:rPr>
      </w:pPr>
    </w:p>
    <w:p w14:paraId="5B572DC2" w14:textId="4BEFDE87" w:rsidR="00A14680" w:rsidRPr="00515326" w:rsidRDefault="00A3695E" w:rsidP="00900FE9">
      <w:pPr>
        <w:tabs>
          <w:tab w:val="left" w:pos="8870"/>
        </w:tabs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15326">
        <w:rPr>
          <w:rFonts w:ascii="Times New Roman" w:hAnsi="Times New Roman" w:cs="Times New Roman"/>
          <w:sz w:val="25"/>
          <w:szCs w:val="25"/>
        </w:rPr>
        <w:t xml:space="preserve">IV. </w:t>
      </w:r>
      <w:r w:rsidR="00A14680" w:rsidRPr="00515326">
        <w:rPr>
          <w:rFonts w:ascii="Times New Roman" w:hAnsi="Times New Roman" w:cs="Times New Roman"/>
          <w:sz w:val="25"/>
          <w:szCs w:val="25"/>
        </w:rPr>
        <w:t>Based on the examination and verification of the API based PBAS</w:t>
      </w:r>
      <w:r w:rsidR="006555F5" w:rsidRPr="00515326">
        <w:rPr>
          <w:rFonts w:ascii="Times New Roman" w:hAnsi="Times New Roman" w:cs="Times New Roman"/>
          <w:sz w:val="25"/>
          <w:szCs w:val="25"/>
        </w:rPr>
        <w:t xml:space="preserve"> submitted </w:t>
      </w:r>
      <w:r w:rsidR="006555F5" w:rsidRPr="00685CEC">
        <w:rPr>
          <w:rFonts w:ascii="Times New Roman" w:hAnsi="Times New Roman" w:cs="Times New Roman"/>
          <w:sz w:val="25"/>
          <w:szCs w:val="25"/>
        </w:rPr>
        <w:t xml:space="preserve">by </w:t>
      </w:r>
      <w:r w:rsidR="00E156E7" w:rsidRPr="00685CEC">
        <w:rPr>
          <w:rFonts w:ascii="Times New Roman" w:hAnsi="Times New Roman" w:cs="Times New Roman"/>
          <w:sz w:val="25"/>
          <w:szCs w:val="25"/>
        </w:rPr>
        <w:t>the applicant</w:t>
      </w:r>
      <w:r w:rsidR="00A14680" w:rsidRPr="00515326">
        <w:rPr>
          <w:rFonts w:ascii="Times New Roman" w:hAnsi="Times New Roman" w:cs="Times New Roman"/>
          <w:sz w:val="25"/>
          <w:szCs w:val="25"/>
        </w:rPr>
        <w:t xml:space="preserve">, the Selection Committee/ Screening-Cum-Evaluation Committee found that the following applicant </w:t>
      </w:r>
      <w:r w:rsidR="006555F5" w:rsidRPr="00515326">
        <w:rPr>
          <w:rFonts w:ascii="Times New Roman" w:hAnsi="Times New Roman" w:cs="Times New Roman"/>
          <w:sz w:val="25"/>
          <w:szCs w:val="25"/>
        </w:rPr>
        <w:t xml:space="preserve">is eligible for promotion to </w:t>
      </w:r>
      <w:r w:rsidR="00D84A18">
        <w:rPr>
          <w:rFonts w:ascii="Times New Roman" w:hAnsi="Times New Roman" w:cs="Times New Roman"/>
          <w:sz w:val="25"/>
          <w:szCs w:val="25"/>
        </w:rPr>
        <w:t>H</w:t>
      </w:r>
      <w:r w:rsidR="00A14680" w:rsidRPr="00515326">
        <w:rPr>
          <w:rFonts w:ascii="Times New Roman" w:hAnsi="Times New Roman" w:cs="Times New Roman"/>
          <w:sz w:val="25"/>
          <w:szCs w:val="25"/>
        </w:rPr>
        <w:t xml:space="preserve">igher Grade/ Stage under Career Advancement Scheme subject to approval of Competent Authority </w:t>
      </w:r>
      <w:proofErr w:type="spellStart"/>
      <w:r w:rsidR="00A14680" w:rsidRPr="00515326">
        <w:rPr>
          <w:rFonts w:ascii="Times New Roman" w:hAnsi="Times New Roman" w:cs="Times New Roman"/>
          <w:sz w:val="25"/>
          <w:szCs w:val="25"/>
        </w:rPr>
        <w:t>w.e</w:t>
      </w:r>
      <w:r w:rsidR="00E156E7">
        <w:rPr>
          <w:rFonts w:ascii="Times New Roman" w:hAnsi="Times New Roman" w:cs="Times New Roman"/>
          <w:sz w:val="25"/>
          <w:szCs w:val="25"/>
        </w:rPr>
        <w:t>.f</w:t>
      </w:r>
      <w:proofErr w:type="spellEnd"/>
      <w:r w:rsidR="00E156E7">
        <w:rPr>
          <w:rFonts w:ascii="Times New Roman" w:hAnsi="Times New Roman" w:cs="Times New Roman"/>
          <w:sz w:val="25"/>
          <w:szCs w:val="25"/>
        </w:rPr>
        <w:t xml:space="preserve">. </w:t>
      </w:r>
      <w:r w:rsidR="00504E85">
        <w:rPr>
          <w:rFonts w:ascii="Times New Roman" w:hAnsi="Times New Roman" w:cs="Times New Roman"/>
          <w:sz w:val="25"/>
          <w:szCs w:val="25"/>
        </w:rPr>
        <w:t>28.05.3013</w:t>
      </w:r>
      <w:r w:rsidRPr="00515326">
        <w:rPr>
          <w:rFonts w:ascii="Times New Roman" w:hAnsi="Times New Roman" w:cs="Times New Roman"/>
          <w:sz w:val="25"/>
          <w:szCs w:val="25"/>
        </w:rPr>
        <w:t xml:space="preserve"> against his</w:t>
      </w:r>
      <w:r w:rsidR="00A14680" w:rsidRPr="00515326">
        <w:rPr>
          <w:rFonts w:ascii="Times New Roman" w:hAnsi="Times New Roman" w:cs="Times New Roman"/>
          <w:sz w:val="25"/>
          <w:szCs w:val="25"/>
        </w:rPr>
        <w:t xml:space="preserve"> name.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69"/>
        <w:gridCol w:w="2363"/>
        <w:gridCol w:w="1748"/>
        <w:gridCol w:w="1615"/>
        <w:gridCol w:w="1533"/>
        <w:gridCol w:w="1876"/>
      </w:tblGrid>
      <w:tr w:rsidR="00194ABF" w:rsidRPr="00515326" w14:paraId="224E0020" w14:textId="77777777" w:rsidTr="00B91A32">
        <w:trPr>
          <w:trHeight w:val="1500"/>
        </w:trPr>
        <w:tc>
          <w:tcPr>
            <w:tcW w:w="769" w:type="dxa"/>
            <w:shd w:val="clear" w:color="auto" w:fill="B8CCE4" w:themeFill="accent1" w:themeFillTint="66"/>
          </w:tcPr>
          <w:p w14:paraId="3569F52A" w14:textId="77777777" w:rsidR="0034198E" w:rsidRPr="00515326" w:rsidRDefault="0034198E" w:rsidP="00FE054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7BBAFD14" w14:textId="699FC041" w:rsidR="00FE0540" w:rsidRPr="00515326" w:rsidRDefault="00FE0540" w:rsidP="00FE054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5326">
              <w:rPr>
                <w:rFonts w:ascii="Times New Roman" w:hAnsi="Times New Roman" w:cs="Times New Roman"/>
                <w:b/>
                <w:sz w:val="25"/>
                <w:szCs w:val="25"/>
              </w:rPr>
              <w:t>Sl. No</w:t>
            </w:r>
          </w:p>
        </w:tc>
        <w:tc>
          <w:tcPr>
            <w:tcW w:w="2363" w:type="dxa"/>
            <w:shd w:val="clear" w:color="auto" w:fill="B8CCE4" w:themeFill="accent1" w:themeFillTint="66"/>
          </w:tcPr>
          <w:p w14:paraId="3CEF164A" w14:textId="77777777" w:rsidR="0034198E" w:rsidRPr="00515326" w:rsidRDefault="0034198E" w:rsidP="00FE054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4F8BF4C1" w14:textId="1729563C" w:rsidR="00FE0540" w:rsidRPr="00515326" w:rsidRDefault="00FE0540" w:rsidP="00FE054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5326">
              <w:rPr>
                <w:rFonts w:ascii="Times New Roman" w:hAnsi="Times New Roman" w:cs="Times New Roman"/>
                <w:b/>
                <w:sz w:val="25"/>
                <w:szCs w:val="25"/>
              </w:rPr>
              <w:t>Name of Teacher, Father’s Name</w:t>
            </w:r>
          </w:p>
        </w:tc>
        <w:tc>
          <w:tcPr>
            <w:tcW w:w="1748" w:type="dxa"/>
            <w:shd w:val="clear" w:color="auto" w:fill="B8CCE4" w:themeFill="accent1" w:themeFillTint="66"/>
          </w:tcPr>
          <w:p w14:paraId="3B36DA0B" w14:textId="77777777" w:rsidR="0034198E" w:rsidRPr="00515326" w:rsidRDefault="0034198E" w:rsidP="00FE054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4257A493" w14:textId="77777777" w:rsidR="0034198E" w:rsidRPr="00515326" w:rsidRDefault="0034198E" w:rsidP="00FE054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47398022" w14:textId="77DC46A0" w:rsidR="00FE0540" w:rsidRPr="00515326" w:rsidRDefault="00FE0540" w:rsidP="00FE054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5326">
              <w:rPr>
                <w:rFonts w:ascii="Times New Roman" w:hAnsi="Times New Roman" w:cs="Times New Roman"/>
                <w:b/>
                <w:sz w:val="25"/>
                <w:szCs w:val="25"/>
              </w:rPr>
              <w:t>Department</w:t>
            </w:r>
          </w:p>
        </w:tc>
        <w:tc>
          <w:tcPr>
            <w:tcW w:w="1615" w:type="dxa"/>
            <w:shd w:val="clear" w:color="auto" w:fill="B8CCE4" w:themeFill="accent1" w:themeFillTint="66"/>
          </w:tcPr>
          <w:p w14:paraId="03F56109" w14:textId="0513646B" w:rsidR="00FE0540" w:rsidRPr="00515326" w:rsidRDefault="00FE0540" w:rsidP="00FE054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5326">
              <w:rPr>
                <w:rFonts w:ascii="Times New Roman" w:hAnsi="Times New Roman" w:cs="Times New Roman"/>
                <w:b/>
                <w:sz w:val="25"/>
                <w:szCs w:val="25"/>
              </w:rPr>
              <w:t>Present Designation/ Stage &amp; Grade/ Level of Pay</w:t>
            </w:r>
          </w:p>
        </w:tc>
        <w:tc>
          <w:tcPr>
            <w:tcW w:w="1533" w:type="dxa"/>
            <w:shd w:val="clear" w:color="auto" w:fill="B8CCE4" w:themeFill="accent1" w:themeFillTint="66"/>
          </w:tcPr>
          <w:p w14:paraId="77985116" w14:textId="43C11778" w:rsidR="00FE0540" w:rsidRPr="00515326" w:rsidRDefault="00FE0540" w:rsidP="00FE054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5326">
              <w:rPr>
                <w:rFonts w:ascii="Times New Roman" w:hAnsi="Times New Roman" w:cs="Times New Roman"/>
                <w:b/>
                <w:sz w:val="25"/>
                <w:szCs w:val="25"/>
              </w:rPr>
              <w:t>Date of joining in the present Grade</w:t>
            </w:r>
          </w:p>
        </w:tc>
        <w:tc>
          <w:tcPr>
            <w:tcW w:w="1876" w:type="dxa"/>
            <w:shd w:val="clear" w:color="auto" w:fill="B8CCE4" w:themeFill="accent1" w:themeFillTint="66"/>
          </w:tcPr>
          <w:p w14:paraId="296BA963" w14:textId="42751267" w:rsidR="00FE0540" w:rsidRPr="00515326" w:rsidRDefault="00FE0540" w:rsidP="00FE054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5326">
              <w:rPr>
                <w:rFonts w:ascii="Times New Roman" w:hAnsi="Times New Roman" w:cs="Times New Roman"/>
                <w:b/>
                <w:sz w:val="25"/>
                <w:szCs w:val="25"/>
              </w:rPr>
              <w:t>Recommended date of promotion</w:t>
            </w:r>
          </w:p>
        </w:tc>
      </w:tr>
      <w:tr w:rsidR="006555F5" w:rsidRPr="00515326" w14:paraId="784209FE" w14:textId="77777777" w:rsidTr="00194ABF">
        <w:trPr>
          <w:trHeight w:val="306"/>
        </w:trPr>
        <w:tc>
          <w:tcPr>
            <w:tcW w:w="769" w:type="dxa"/>
          </w:tcPr>
          <w:p w14:paraId="270945BE" w14:textId="18865CBF" w:rsidR="006555F5" w:rsidRPr="00515326" w:rsidRDefault="006555F5" w:rsidP="006555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32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363" w:type="dxa"/>
          </w:tcPr>
          <w:p w14:paraId="29C546B8" w14:textId="75A0CE72" w:rsidR="006555F5" w:rsidRPr="00515326" w:rsidRDefault="006555F5" w:rsidP="006555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326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748" w:type="dxa"/>
          </w:tcPr>
          <w:p w14:paraId="1036B945" w14:textId="351CDB0F" w:rsidR="006555F5" w:rsidRPr="00515326" w:rsidRDefault="006555F5" w:rsidP="006555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326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615" w:type="dxa"/>
          </w:tcPr>
          <w:p w14:paraId="1E6E36EE" w14:textId="2F0C9ACD" w:rsidR="006555F5" w:rsidRPr="00515326" w:rsidRDefault="006555F5" w:rsidP="006555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326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533" w:type="dxa"/>
          </w:tcPr>
          <w:p w14:paraId="053DF80B" w14:textId="119B87D6" w:rsidR="006555F5" w:rsidRPr="00515326" w:rsidRDefault="006555F5" w:rsidP="006555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326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876" w:type="dxa"/>
          </w:tcPr>
          <w:p w14:paraId="35617E96" w14:textId="16B6DCA9" w:rsidR="006555F5" w:rsidRPr="00515326" w:rsidRDefault="006555F5" w:rsidP="006555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5326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</w:tr>
      <w:tr w:rsidR="00FE0540" w:rsidRPr="00515326" w14:paraId="3ADD0587" w14:textId="77777777" w:rsidTr="00194ABF">
        <w:trPr>
          <w:trHeight w:val="903"/>
        </w:trPr>
        <w:tc>
          <w:tcPr>
            <w:tcW w:w="769" w:type="dxa"/>
          </w:tcPr>
          <w:p w14:paraId="25679834" w14:textId="630100A2" w:rsidR="00FE0540" w:rsidRPr="00515326" w:rsidRDefault="00FE0540" w:rsidP="00FE054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63" w:type="dxa"/>
          </w:tcPr>
          <w:p w14:paraId="1246CECC" w14:textId="5D034F2B" w:rsidR="00230537" w:rsidRPr="00515326" w:rsidRDefault="00230537" w:rsidP="00FE054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48" w:type="dxa"/>
          </w:tcPr>
          <w:p w14:paraId="41781BA9" w14:textId="3397AE37" w:rsidR="00FE0540" w:rsidRPr="00515326" w:rsidRDefault="00FE0540" w:rsidP="004937D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15" w:type="dxa"/>
          </w:tcPr>
          <w:p w14:paraId="37C9FB09" w14:textId="08940E66" w:rsidR="00D84A18" w:rsidRPr="00515326" w:rsidRDefault="00D84A18" w:rsidP="004937D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33" w:type="dxa"/>
          </w:tcPr>
          <w:p w14:paraId="5AB05D89" w14:textId="6D38B57F" w:rsidR="00FE0540" w:rsidRPr="00515326" w:rsidRDefault="00FE0540" w:rsidP="00C875B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76" w:type="dxa"/>
          </w:tcPr>
          <w:p w14:paraId="3B0145BC" w14:textId="778610A0" w:rsidR="00FE0540" w:rsidRPr="00515326" w:rsidRDefault="00FE0540" w:rsidP="00C875B3">
            <w:pPr>
              <w:tabs>
                <w:tab w:val="center" w:pos="83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24792C52" w14:textId="77777777" w:rsidR="00ED1B0B" w:rsidRDefault="00ED1B0B" w:rsidP="00FE0540">
      <w:pPr>
        <w:jc w:val="both"/>
        <w:rPr>
          <w:rFonts w:ascii="Times New Roman" w:hAnsi="Times New Roman" w:cs="Times New Roman"/>
          <w:sz w:val="25"/>
          <w:szCs w:val="25"/>
        </w:rPr>
      </w:pPr>
    </w:p>
    <w:p w14:paraId="71917E21" w14:textId="4A1048D1" w:rsidR="00FE0540" w:rsidRDefault="006A7349" w:rsidP="00FE0540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(Note</w:t>
      </w:r>
      <w:r w:rsidR="001E2B6C">
        <w:rPr>
          <w:rFonts w:ascii="Times New Roman" w:hAnsi="Times New Roman" w:cs="Times New Roman"/>
          <w:sz w:val="25"/>
          <w:szCs w:val="25"/>
        </w:rPr>
        <w:t>: In the Column – 5 (Date of Joining to the present Grade) Contractual period of service(s)/counting of past service(s), if any, in case such period is relevant for consideration of his/her present applied promotion to higher grade/post rendered by the applicants may clearly be indicated.)</w:t>
      </w:r>
    </w:p>
    <w:p w14:paraId="1DB8C0F1" w14:textId="77777777" w:rsidR="00EA0565" w:rsidRPr="00515326" w:rsidRDefault="00EA0565" w:rsidP="00FE0540">
      <w:pPr>
        <w:jc w:val="both"/>
        <w:rPr>
          <w:rFonts w:ascii="Times New Roman" w:hAnsi="Times New Roman" w:cs="Times New Roman"/>
          <w:sz w:val="25"/>
          <w:szCs w:val="25"/>
        </w:rPr>
      </w:pPr>
    </w:p>
    <w:p w14:paraId="73756F99" w14:textId="77777777" w:rsidR="00E4638D" w:rsidRDefault="00E4638D" w:rsidP="00FE0540">
      <w:pPr>
        <w:jc w:val="both"/>
        <w:rPr>
          <w:rFonts w:ascii="Times New Roman" w:hAnsi="Times New Roman" w:cs="Times New Roman"/>
          <w:sz w:val="25"/>
          <w:szCs w:val="25"/>
        </w:rPr>
      </w:pPr>
    </w:p>
    <w:p w14:paraId="7B47280E" w14:textId="77777777" w:rsidR="00E4638D" w:rsidRDefault="00E4638D" w:rsidP="00FE0540">
      <w:pPr>
        <w:jc w:val="both"/>
        <w:rPr>
          <w:rFonts w:ascii="Times New Roman" w:hAnsi="Times New Roman" w:cs="Times New Roman"/>
          <w:sz w:val="25"/>
          <w:szCs w:val="25"/>
        </w:rPr>
      </w:pPr>
    </w:p>
    <w:p w14:paraId="4AB25312" w14:textId="77777777" w:rsidR="00685CEC" w:rsidRPr="00515326" w:rsidRDefault="00685CEC" w:rsidP="00FE0540">
      <w:pPr>
        <w:jc w:val="both"/>
        <w:rPr>
          <w:rFonts w:ascii="Times New Roman" w:hAnsi="Times New Roman" w:cs="Times New Roman"/>
          <w:sz w:val="25"/>
          <w:szCs w:val="25"/>
        </w:rPr>
      </w:pPr>
    </w:p>
    <w:p w14:paraId="018152D9" w14:textId="3868DB1E" w:rsidR="00FF79D4" w:rsidRPr="00515326" w:rsidRDefault="00EA0565" w:rsidP="000274F3">
      <w:pPr>
        <w:pStyle w:val="NoSpacing"/>
      </w:pPr>
      <w:r w:rsidRPr="00EA0565">
        <w:tab/>
      </w:r>
      <w:r>
        <w:tab/>
      </w:r>
      <w:r>
        <w:tab/>
      </w:r>
      <w:r w:rsidR="000274F3">
        <w:t xml:space="preserve">     </w:t>
      </w:r>
    </w:p>
    <w:p w14:paraId="7B993687" w14:textId="4B55A67F" w:rsidR="00FF79D4" w:rsidRDefault="00FF79D4" w:rsidP="000274F3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515326">
        <w:rPr>
          <w:sz w:val="25"/>
          <w:szCs w:val="25"/>
        </w:rPr>
        <w:t xml:space="preserve">             </w:t>
      </w:r>
      <w:r w:rsidR="001D0167" w:rsidRPr="00EA0565">
        <w:t>(</w:t>
      </w:r>
      <w:r w:rsidR="005840FF">
        <w:rPr>
          <w:rFonts w:ascii="Times New Roman" w:hAnsi="Times New Roman" w:cs="Times New Roman"/>
          <w:sz w:val="25"/>
          <w:szCs w:val="25"/>
        </w:rPr>
        <w:t>Prof. _____________</w:t>
      </w:r>
      <w:r w:rsidR="006A5FEF">
        <w:rPr>
          <w:rFonts w:ascii="Times New Roman" w:hAnsi="Times New Roman" w:cs="Times New Roman"/>
          <w:sz w:val="25"/>
          <w:szCs w:val="25"/>
        </w:rPr>
        <w:t>)</w:t>
      </w:r>
      <w:r w:rsidR="00EA0565">
        <w:rPr>
          <w:rFonts w:ascii="Times New Roman" w:hAnsi="Times New Roman" w:cs="Times New Roman"/>
          <w:sz w:val="25"/>
          <w:szCs w:val="25"/>
        </w:rPr>
        <w:tab/>
      </w:r>
      <w:r w:rsidR="00EA0565">
        <w:rPr>
          <w:rFonts w:ascii="Times New Roman" w:hAnsi="Times New Roman" w:cs="Times New Roman"/>
          <w:sz w:val="25"/>
          <w:szCs w:val="25"/>
        </w:rPr>
        <w:tab/>
      </w:r>
      <w:r w:rsidR="00EA0565">
        <w:rPr>
          <w:rFonts w:ascii="Times New Roman" w:hAnsi="Times New Roman" w:cs="Times New Roman"/>
          <w:sz w:val="25"/>
          <w:szCs w:val="25"/>
        </w:rPr>
        <w:tab/>
      </w:r>
      <w:r w:rsidR="00773962">
        <w:rPr>
          <w:rFonts w:ascii="Times New Roman" w:hAnsi="Times New Roman" w:cs="Times New Roman"/>
          <w:sz w:val="25"/>
          <w:szCs w:val="25"/>
        </w:rPr>
        <w:t xml:space="preserve">           (</w:t>
      </w:r>
      <w:r w:rsidR="006A5FEF" w:rsidRPr="00EA0565">
        <w:rPr>
          <w:rFonts w:ascii="Times New Roman" w:hAnsi="Times New Roman" w:cs="Times New Roman"/>
          <w:sz w:val="25"/>
          <w:szCs w:val="25"/>
        </w:rPr>
        <w:t>Prof.</w:t>
      </w:r>
      <w:r w:rsidR="006A5FEF" w:rsidRPr="00EA0565">
        <w:t xml:space="preserve"> </w:t>
      </w:r>
      <w:hyperlink r:id="rId6" w:history="1">
        <w:r w:rsidR="005840FF">
          <w:t>__________________________</w:t>
        </w:r>
        <w:r w:rsidR="00773962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)</w:t>
        </w:r>
        <w:r w:rsidR="006A5FEF">
          <w:t>‬</w:t>
        </w:r>
        <w:r w:rsidR="006A5FEF">
          <w:t>‬</w:t>
        </w:r>
        <w:r w:rsidR="006A5FEF">
          <w:t>‬</w:t>
        </w:r>
        <w:r w:rsidR="004709D4">
          <w:t>‬</w:t>
        </w:r>
        <w:r w:rsidR="00B07A99">
          <w:t>‬</w:t>
        </w:r>
        <w:r w:rsidR="00C623FD">
          <w:t>‬</w:t>
        </w:r>
        <w:r w:rsidR="00957DCB">
          <w:t>‬</w:t>
        </w:r>
        <w:r w:rsidR="005C7082">
          <w:t>‬</w:t>
        </w:r>
        <w:r w:rsidR="00EB1FCB">
          <w:t>‬</w:t>
        </w:r>
        <w:r w:rsidR="007700F2">
          <w:t>‬</w:t>
        </w:r>
        <w:r w:rsidR="00AE7D9B">
          <w:t>‬</w:t>
        </w:r>
        <w:r w:rsidR="00504E85">
          <w:t>‬</w:t>
        </w:r>
        <w:r w:rsidR="00892993">
          <w:t>‬</w:t>
        </w:r>
        <w:r w:rsidR="00C10B34">
          <w:t>‬</w:t>
        </w:r>
        <w:r w:rsidR="00D8312A">
          <w:t>‬</w:t>
        </w:r>
        <w:r w:rsidR="00F1324D">
          <w:t>‬</w:t>
        </w:r>
      </w:hyperlink>
      <w:r w:rsidR="00EA0565">
        <w:rPr>
          <w:rFonts w:ascii="Times New Roman" w:hAnsi="Times New Roman" w:cs="Times New Roman"/>
          <w:sz w:val="25"/>
          <w:szCs w:val="25"/>
        </w:rPr>
        <w:tab/>
      </w:r>
      <w:r w:rsidRPr="00515326">
        <w:rPr>
          <w:rFonts w:ascii="Times New Roman" w:hAnsi="Times New Roman" w:cs="Times New Roman"/>
          <w:sz w:val="25"/>
          <w:szCs w:val="25"/>
        </w:rPr>
        <w:t xml:space="preserve">    </w:t>
      </w:r>
    </w:p>
    <w:p w14:paraId="6151883F" w14:textId="605F8353" w:rsidR="00F93797" w:rsidRPr="00515326" w:rsidRDefault="00773962" w:rsidP="000274F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        </w:t>
      </w:r>
      <w:r w:rsidR="001D0167" w:rsidRPr="00515326">
        <w:rPr>
          <w:rFonts w:ascii="Times New Roman" w:hAnsi="Times New Roman" w:cs="Times New Roman"/>
          <w:sz w:val="25"/>
          <w:szCs w:val="25"/>
        </w:rPr>
        <w:t>Subject Expert</w:t>
      </w:r>
      <w:r w:rsidR="00F93797">
        <w:rPr>
          <w:rFonts w:ascii="Times New Roman" w:hAnsi="Times New Roman" w:cs="Times New Roman"/>
          <w:sz w:val="25"/>
          <w:szCs w:val="25"/>
        </w:rPr>
        <w:tab/>
      </w:r>
      <w:r w:rsidR="00F93797">
        <w:rPr>
          <w:rFonts w:ascii="Times New Roman" w:hAnsi="Times New Roman" w:cs="Times New Roman"/>
          <w:sz w:val="25"/>
          <w:szCs w:val="25"/>
        </w:rPr>
        <w:tab/>
      </w:r>
      <w:r w:rsidR="00F93797">
        <w:rPr>
          <w:rFonts w:ascii="Times New Roman" w:hAnsi="Times New Roman" w:cs="Times New Roman"/>
          <w:sz w:val="25"/>
          <w:szCs w:val="25"/>
        </w:rPr>
        <w:tab/>
      </w:r>
      <w:r w:rsidR="00F93797">
        <w:rPr>
          <w:rFonts w:ascii="Times New Roman" w:hAnsi="Times New Roman" w:cs="Times New Roman"/>
          <w:sz w:val="25"/>
          <w:szCs w:val="25"/>
        </w:rPr>
        <w:tab/>
      </w:r>
      <w:r w:rsidR="00F93797">
        <w:rPr>
          <w:rFonts w:ascii="Times New Roman" w:hAnsi="Times New Roman" w:cs="Times New Roman"/>
          <w:sz w:val="25"/>
          <w:szCs w:val="25"/>
        </w:rPr>
        <w:tab/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          </w:t>
      </w:r>
      <w:r w:rsidR="00F93797">
        <w:rPr>
          <w:rFonts w:ascii="Times New Roman" w:hAnsi="Times New Roman" w:cs="Times New Roman"/>
          <w:sz w:val="25"/>
          <w:szCs w:val="25"/>
        </w:rPr>
        <w:t xml:space="preserve"> Subject Expert</w:t>
      </w:r>
    </w:p>
    <w:p w14:paraId="4E230791" w14:textId="4099F024" w:rsidR="00FF79D4" w:rsidRPr="00515326" w:rsidRDefault="00690858" w:rsidP="0034198E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5840FF">
        <w:rPr>
          <w:rFonts w:ascii="Times New Roman" w:hAnsi="Times New Roman" w:cs="Times New Roman"/>
          <w:sz w:val="25"/>
          <w:szCs w:val="25"/>
        </w:rPr>
        <w:t>Department of ________________</w:t>
      </w:r>
      <w:r w:rsidR="000274F3">
        <w:rPr>
          <w:rFonts w:ascii="Times New Roman" w:hAnsi="Times New Roman" w:cs="Times New Roman"/>
          <w:sz w:val="25"/>
          <w:szCs w:val="25"/>
        </w:rPr>
        <w:tab/>
      </w:r>
      <w:r w:rsidR="000274F3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5840FF">
        <w:rPr>
          <w:rFonts w:ascii="Times New Roman" w:hAnsi="Times New Roman" w:cs="Times New Roman"/>
          <w:sz w:val="25"/>
          <w:szCs w:val="25"/>
        </w:rPr>
        <w:tab/>
      </w:r>
      <w:r w:rsidR="005840FF">
        <w:rPr>
          <w:rFonts w:ascii="Times New Roman" w:hAnsi="Times New Roman" w:cs="Times New Roman"/>
          <w:sz w:val="25"/>
          <w:szCs w:val="25"/>
        </w:rPr>
        <w:tab/>
        <w:t>Department of ________________</w:t>
      </w:r>
      <w:r w:rsidR="00FF79D4" w:rsidRPr="00515326">
        <w:rPr>
          <w:rFonts w:ascii="Times New Roman" w:hAnsi="Times New Roman" w:cs="Times New Roman"/>
          <w:sz w:val="25"/>
          <w:szCs w:val="25"/>
        </w:rPr>
        <w:t xml:space="preserve">         </w:t>
      </w:r>
      <w:r w:rsidR="00EA0565">
        <w:rPr>
          <w:rFonts w:ascii="Times New Roman" w:hAnsi="Times New Roman" w:cs="Times New Roman"/>
          <w:sz w:val="25"/>
          <w:szCs w:val="25"/>
        </w:rPr>
        <w:tab/>
        <w:t xml:space="preserve">    </w:t>
      </w:r>
      <w:r w:rsidR="00FF79D4" w:rsidRPr="00515326">
        <w:rPr>
          <w:rFonts w:ascii="Times New Roman" w:hAnsi="Times New Roman" w:cs="Times New Roman"/>
          <w:sz w:val="25"/>
          <w:szCs w:val="25"/>
        </w:rPr>
        <w:t>Mizoram University</w:t>
      </w:r>
      <w:r w:rsidR="00FF79D4" w:rsidRPr="00515326">
        <w:rPr>
          <w:rFonts w:ascii="Times New Roman" w:hAnsi="Times New Roman" w:cs="Times New Roman"/>
          <w:sz w:val="25"/>
          <w:szCs w:val="25"/>
        </w:rPr>
        <w:tab/>
      </w:r>
      <w:r w:rsidR="00FF79D4" w:rsidRPr="00515326">
        <w:rPr>
          <w:rFonts w:ascii="Times New Roman" w:hAnsi="Times New Roman" w:cs="Times New Roman"/>
          <w:sz w:val="25"/>
          <w:szCs w:val="25"/>
        </w:rPr>
        <w:tab/>
      </w:r>
      <w:r w:rsidR="00FF79D4" w:rsidRPr="00515326">
        <w:rPr>
          <w:rFonts w:ascii="Times New Roman" w:hAnsi="Times New Roman" w:cs="Times New Roman"/>
          <w:sz w:val="25"/>
          <w:szCs w:val="25"/>
        </w:rPr>
        <w:tab/>
      </w:r>
      <w:r w:rsidR="00FF79D4" w:rsidRPr="00515326">
        <w:rPr>
          <w:rFonts w:ascii="Times New Roman" w:hAnsi="Times New Roman" w:cs="Times New Roman"/>
          <w:sz w:val="25"/>
          <w:szCs w:val="25"/>
        </w:rPr>
        <w:tab/>
      </w:r>
      <w:r w:rsidR="00FF79D4" w:rsidRPr="00515326">
        <w:rPr>
          <w:rFonts w:ascii="Times New Roman" w:hAnsi="Times New Roman" w:cs="Times New Roman"/>
          <w:sz w:val="25"/>
          <w:szCs w:val="25"/>
        </w:rPr>
        <w:tab/>
        <w:t>Mizoram University</w:t>
      </w:r>
    </w:p>
    <w:p w14:paraId="3BA4EF1B" w14:textId="4175B640" w:rsidR="00FF79D4" w:rsidRPr="00515326" w:rsidRDefault="00FF79D4" w:rsidP="0034198E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5BDD8E1D" w14:textId="5DA1D8B5" w:rsidR="00FF79D4" w:rsidRDefault="00FF79D4" w:rsidP="0034198E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67B7CB5B" w14:textId="77777777" w:rsidR="00515326" w:rsidRDefault="00515326" w:rsidP="0034198E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2E6A3F01" w14:textId="77777777" w:rsidR="00515326" w:rsidRDefault="00515326" w:rsidP="0034198E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0E33223E" w14:textId="77777777" w:rsidR="00194ABF" w:rsidRDefault="00194ABF" w:rsidP="0034198E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3CFFCDEC" w14:textId="77777777" w:rsidR="00515326" w:rsidRPr="00515326" w:rsidRDefault="00515326" w:rsidP="0034198E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2503805B" w14:textId="125FEC6B" w:rsidR="00FF79D4" w:rsidRPr="00515326" w:rsidRDefault="00FF79D4" w:rsidP="0034198E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14:paraId="04FD71AF" w14:textId="1E1CD91F" w:rsidR="00FF79D4" w:rsidRPr="00515326" w:rsidRDefault="00FF58B0" w:rsidP="0034198E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515326">
        <w:rPr>
          <w:rFonts w:ascii="Times New Roman" w:hAnsi="Times New Roman" w:cs="Times New Roman"/>
          <w:sz w:val="25"/>
          <w:szCs w:val="25"/>
        </w:rPr>
        <w:t xml:space="preserve">          </w:t>
      </w:r>
      <w:r w:rsidR="00EA0565">
        <w:rPr>
          <w:rFonts w:ascii="Times New Roman" w:hAnsi="Times New Roman" w:cs="Times New Roman"/>
          <w:sz w:val="25"/>
          <w:szCs w:val="25"/>
        </w:rPr>
        <w:t xml:space="preserve">     </w:t>
      </w:r>
      <w:r w:rsidRPr="00515326">
        <w:rPr>
          <w:rFonts w:ascii="Times New Roman" w:hAnsi="Times New Roman" w:cs="Times New Roman"/>
          <w:sz w:val="25"/>
          <w:szCs w:val="25"/>
        </w:rPr>
        <w:t xml:space="preserve">  </w:t>
      </w:r>
      <w:r w:rsidR="00FF79D4" w:rsidRPr="00515326">
        <w:rPr>
          <w:rFonts w:ascii="Times New Roman" w:hAnsi="Times New Roman" w:cs="Times New Roman"/>
          <w:sz w:val="25"/>
          <w:szCs w:val="25"/>
        </w:rPr>
        <w:t>(</w:t>
      </w:r>
      <w:r w:rsidR="005840FF">
        <w:rPr>
          <w:rFonts w:ascii="Times New Roman" w:hAnsi="Times New Roman" w:cs="Times New Roman"/>
          <w:sz w:val="25"/>
          <w:szCs w:val="25"/>
        </w:rPr>
        <w:t>________________</w:t>
      </w:r>
      <w:bookmarkStart w:id="0" w:name="_GoBack"/>
      <w:bookmarkEnd w:id="0"/>
      <w:r w:rsidRPr="00515326">
        <w:rPr>
          <w:rFonts w:ascii="Times New Roman" w:hAnsi="Times New Roman" w:cs="Times New Roman"/>
          <w:sz w:val="25"/>
          <w:szCs w:val="25"/>
        </w:rPr>
        <w:t>)</w:t>
      </w:r>
      <w:r w:rsidR="00FF79D4" w:rsidRPr="00515326">
        <w:rPr>
          <w:rFonts w:ascii="Times New Roman" w:hAnsi="Times New Roman" w:cs="Times New Roman"/>
          <w:sz w:val="25"/>
          <w:szCs w:val="25"/>
        </w:rPr>
        <w:tab/>
      </w:r>
      <w:r w:rsidR="00FF79D4" w:rsidRPr="00515326">
        <w:rPr>
          <w:rFonts w:ascii="Times New Roman" w:hAnsi="Times New Roman" w:cs="Times New Roman"/>
          <w:sz w:val="25"/>
          <w:szCs w:val="25"/>
        </w:rPr>
        <w:tab/>
      </w:r>
      <w:r w:rsidR="00FF79D4" w:rsidRPr="00515326">
        <w:rPr>
          <w:rFonts w:ascii="Times New Roman" w:hAnsi="Times New Roman" w:cs="Times New Roman"/>
          <w:sz w:val="25"/>
          <w:szCs w:val="25"/>
        </w:rPr>
        <w:tab/>
      </w:r>
      <w:r w:rsidRPr="00515326">
        <w:rPr>
          <w:rFonts w:ascii="Times New Roman" w:hAnsi="Times New Roman" w:cs="Times New Roman"/>
          <w:sz w:val="25"/>
          <w:szCs w:val="25"/>
        </w:rPr>
        <w:t xml:space="preserve">  </w:t>
      </w:r>
      <w:r w:rsidR="00FF79D4" w:rsidRPr="00515326">
        <w:rPr>
          <w:rFonts w:ascii="Times New Roman" w:hAnsi="Times New Roman" w:cs="Times New Roman"/>
          <w:sz w:val="25"/>
          <w:szCs w:val="25"/>
        </w:rPr>
        <w:tab/>
      </w:r>
      <w:r w:rsidRPr="00515326">
        <w:rPr>
          <w:rFonts w:ascii="Times New Roman" w:hAnsi="Times New Roman" w:cs="Times New Roman"/>
          <w:sz w:val="25"/>
          <w:szCs w:val="25"/>
        </w:rPr>
        <w:t xml:space="preserve">   </w:t>
      </w:r>
      <w:r w:rsidR="0034198E" w:rsidRPr="00515326">
        <w:rPr>
          <w:rFonts w:ascii="Times New Roman" w:hAnsi="Times New Roman" w:cs="Times New Roman"/>
          <w:sz w:val="25"/>
          <w:szCs w:val="25"/>
        </w:rPr>
        <w:t xml:space="preserve">    </w:t>
      </w:r>
      <w:r w:rsidR="00515326">
        <w:rPr>
          <w:rFonts w:ascii="Times New Roman" w:hAnsi="Times New Roman" w:cs="Times New Roman"/>
          <w:sz w:val="25"/>
          <w:szCs w:val="25"/>
        </w:rPr>
        <w:t xml:space="preserve">  </w:t>
      </w:r>
      <w:r w:rsidR="00C22DCB">
        <w:rPr>
          <w:rFonts w:ascii="Times New Roman" w:hAnsi="Times New Roman" w:cs="Times New Roman"/>
          <w:sz w:val="25"/>
          <w:szCs w:val="25"/>
        </w:rPr>
        <w:t xml:space="preserve"> </w:t>
      </w:r>
      <w:r w:rsidR="00515326">
        <w:rPr>
          <w:rFonts w:ascii="Times New Roman" w:hAnsi="Times New Roman" w:cs="Times New Roman"/>
          <w:sz w:val="25"/>
          <w:szCs w:val="25"/>
        </w:rPr>
        <w:t xml:space="preserve"> </w:t>
      </w:r>
      <w:r w:rsidR="0034198E" w:rsidRPr="00515326">
        <w:rPr>
          <w:rFonts w:ascii="Times New Roman" w:hAnsi="Times New Roman" w:cs="Times New Roman"/>
          <w:sz w:val="25"/>
          <w:szCs w:val="25"/>
        </w:rPr>
        <w:t xml:space="preserve"> (Prof</w:t>
      </w:r>
      <w:r w:rsidRPr="00515326">
        <w:rPr>
          <w:rFonts w:ascii="Times New Roman" w:hAnsi="Times New Roman" w:cs="Times New Roman"/>
          <w:sz w:val="25"/>
          <w:szCs w:val="25"/>
        </w:rPr>
        <w:t>. B. ZOLIANA</w:t>
      </w:r>
      <w:r w:rsidR="00FF79D4" w:rsidRPr="00515326">
        <w:rPr>
          <w:rFonts w:ascii="Times New Roman" w:hAnsi="Times New Roman" w:cs="Times New Roman"/>
          <w:sz w:val="25"/>
          <w:szCs w:val="25"/>
        </w:rPr>
        <w:t>)</w:t>
      </w:r>
    </w:p>
    <w:p w14:paraId="052BCAB0" w14:textId="39306731" w:rsidR="00FF79D4" w:rsidRPr="00515326" w:rsidRDefault="00FF79D4" w:rsidP="0034198E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515326">
        <w:rPr>
          <w:rFonts w:ascii="Times New Roman" w:hAnsi="Times New Roman" w:cs="Times New Roman"/>
          <w:sz w:val="25"/>
          <w:szCs w:val="25"/>
        </w:rPr>
        <w:t xml:space="preserve">  </w:t>
      </w:r>
      <w:r w:rsidR="00FF58B0" w:rsidRPr="00515326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Pr="00515326">
        <w:rPr>
          <w:rFonts w:ascii="Times New Roman" w:hAnsi="Times New Roman" w:cs="Times New Roman"/>
          <w:sz w:val="25"/>
          <w:szCs w:val="25"/>
        </w:rPr>
        <w:t xml:space="preserve"> </w:t>
      </w:r>
      <w:r w:rsidR="00FF58B0" w:rsidRPr="00515326">
        <w:rPr>
          <w:rFonts w:ascii="Times New Roman" w:hAnsi="Times New Roman" w:cs="Times New Roman"/>
          <w:sz w:val="25"/>
          <w:szCs w:val="25"/>
        </w:rPr>
        <w:t xml:space="preserve">      </w:t>
      </w:r>
      <w:r w:rsidR="00EA0565">
        <w:rPr>
          <w:rFonts w:ascii="Times New Roman" w:hAnsi="Times New Roman" w:cs="Times New Roman"/>
          <w:sz w:val="25"/>
          <w:szCs w:val="25"/>
        </w:rPr>
        <w:t xml:space="preserve">    </w:t>
      </w:r>
      <w:r w:rsidR="00FF58B0" w:rsidRPr="00515326">
        <w:rPr>
          <w:rFonts w:ascii="Times New Roman" w:hAnsi="Times New Roman" w:cs="Times New Roman"/>
          <w:sz w:val="25"/>
          <w:szCs w:val="25"/>
        </w:rPr>
        <w:t xml:space="preserve">Head </w:t>
      </w:r>
      <w:r w:rsidRPr="00515326">
        <w:rPr>
          <w:rFonts w:ascii="Times New Roman" w:hAnsi="Times New Roman" w:cs="Times New Roman"/>
          <w:sz w:val="25"/>
          <w:szCs w:val="25"/>
        </w:rPr>
        <w:tab/>
      </w:r>
      <w:r w:rsidRPr="00515326">
        <w:rPr>
          <w:rFonts w:ascii="Times New Roman" w:hAnsi="Times New Roman" w:cs="Times New Roman"/>
          <w:sz w:val="25"/>
          <w:szCs w:val="25"/>
        </w:rPr>
        <w:tab/>
      </w:r>
      <w:r w:rsidRPr="00515326">
        <w:rPr>
          <w:rFonts w:ascii="Times New Roman" w:hAnsi="Times New Roman" w:cs="Times New Roman"/>
          <w:sz w:val="25"/>
          <w:szCs w:val="25"/>
        </w:rPr>
        <w:tab/>
      </w:r>
      <w:r w:rsidRPr="00515326">
        <w:rPr>
          <w:rFonts w:ascii="Times New Roman" w:hAnsi="Times New Roman" w:cs="Times New Roman"/>
          <w:sz w:val="25"/>
          <w:szCs w:val="25"/>
        </w:rPr>
        <w:tab/>
      </w:r>
      <w:r w:rsidRPr="00515326">
        <w:rPr>
          <w:rFonts w:ascii="Times New Roman" w:hAnsi="Times New Roman" w:cs="Times New Roman"/>
          <w:sz w:val="25"/>
          <w:szCs w:val="25"/>
        </w:rPr>
        <w:tab/>
      </w:r>
      <w:r w:rsidRPr="00515326">
        <w:rPr>
          <w:rFonts w:ascii="Times New Roman" w:hAnsi="Times New Roman" w:cs="Times New Roman"/>
          <w:sz w:val="25"/>
          <w:szCs w:val="25"/>
        </w:rPr>
        <w:tab/>
      </w:r>
      <w:r w:rsidR="0034198E" w:rsidRPr="00515326">
        <w:rPr>
          <w:rFonts w:ascii="Times New Roman" w:hAnsi="Times New Roman" w:cs="Times New Roman"/>
          <w:sz w:val="25"/>
          <w:szCs w:val="25"/>
        </w:rPr>
        <w:t xml:space="preserve">     </w:t>
      </w:r>
      <w:r w:rsidR="00C22DCB">
        <w:rPr>
          <w:rFonts w:ascii="Times New Roman" w:hAnsi="Times New Roman" w:cs="Times New Roman"/>
          <w:sz w:val="25"/>
          <w:szCs w:val="25"/>
        </w:rPr>
        <w:t xml:space="preserve">  </w:t>
      </w:r>
      <w:r w:rsidR="0034198E" w:rsidRPr="00515326">
        <w:rPr>
          <w:rFonts w:ascii="Times New Roman" w:hAnsi="Times New Roman" w:cs="Times New Roman"/>
          <w:sz w:val="25"/>
          <w:szCs w:val="25"/>
        </w:rPr>
        <w:t xml:space="preserve">  </w:t>
      </w:r>
      <w:r w:rsidR="00C22DCB">
        <w:rPr>
          <w:rFonts w:ascii="Times New Roman" w:hAnsi="Times New Roman" w:cs="Times New Roman"/>
          <w:sz w:val="25"/>
          <w:szCs w:val="25"/>
        </w:rPr>
        <w:t xml:space="preserve"> </w:t>
      </w:r>
      <w:r w:rsidR="003C6243">
        <w:rPr>
          <w:rFonts w:ascii="Times New Roman" w:hAnsi="Times New Roman" w:cs="Times New Roman"/>
          <w:sz w:val="25"/>
          <w:szCs w:val="25"/>
        </w:rPr>
        <w:t>Principal</w:t>
      </w:r>
    </w:p>
    <w:p w14:paraId="6779A0DA" w14:textId="6D05DAF9" w:rsidR="00FF58B0" w:rsidRPr="00515326" w:rsidRDefault="00FF58B0" w:rsidP="0034198E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515326">
        <w:rPr>
          <w:rFonts w:ascii="Times New Roman" w:hAnsi="Times New Roman" w:cs="Times New Roman"/>
          <w:sz w:val="25"/>
          <w:szCs w:val="25"/>
        </w:rPr>
        <w:t xml:space="preserve">       Department of </w:t>
      </w:r>
      <w:r w:rsidR="005840FF">
        <w:rPr>
          <w:rFonts w:ascii="Times New Roman" w:hAnsi="Times New Roman" w:cs="Times New Roman"/>
          <w:sz w:val="25"/>
          <w:szCs w:val="25"/>
        </w:rPr>
        <w:t>______________</w:t>
      </w:r>
      <w:r w:rsidR="00FF79D4" w:rsidRPr="00515326">
        <w:rPr>
          <w:rFonts w:ascii="Times New Roman" w:hAnsi="Times New Roman" w:cs="Times New Roman"/>
          <w:sz w:val="25"/>
          <w:szCs w:val="25"/>
        </w:rPr>
        <w:tab/>
      </w:r>
      <w:r w:rsidR="00FF79D4" w:rsidRPr="00515326">
        <w:rPr>
          <w:rFonts w:ascii="Times New Roman" w:hAnsi="Times New Roman" w:cs="Times New Roman"/>
          <w:sz w:val="25"/>
          <w:szCs w:val="25"/>
        </w:rPr>
        <w:tab/>
      </w:r>
      <w:r w:rsidRPr="00515326">
        <w:rPr>
          <w:rFonts w:ascii="Times New Roman" w:hAnsi="Times New Roman" w:cs="Times New Roman"/>
          <w:sz w:val="25"/>
          <w:szCs w:val="25"/>
        </w:rPr>
        <w:t xml:space="preserve">  </w:t>
      </w:r>
      <w:r w:rsidR="0034198E" w:rsidRPr="00515326">
        <w:rPr>
          <w:rFonts w:ascii="Times New Roman" w:hAnsi="Times New Roman" w:cs="Times New Roman"/>
          <w:sz w:val="25"/>
          <w:szCs w:val="25"/>
        </w:rPr>
        <w:t xml:space="preserve">      </w:t>
      </w:r>
      <w:r w:rsidRPr="00515326">
        <w:rPr>
          <w:rFonts w:ascii="Times New Roman" w:hAnsi="Times New Roman" w:cs="Times New Roman"/>
          <w:sz w:val="25"/>
          <w:szCs w:val="25"/>
        </w:rPr>
        <w:t xml:space="preserve"> Govt. </w:t>
      </w:r>
      <w:proofErr w:type="spellStart"/>
      <w:r w:rsidRPr="00515326">
        <w:rPr>
          <w:rFonts w:ascii="Times New Roman" w:hAnsi="Times New Roman" w:cs="Times New Roman"/>
          <w:sz w:val="25"/>
          <w:szCs w:val="25"/>
        </w:rPr>
        <w:t>Zirtiri</w:t>
      </w:r>
      <w:proofErr w:type="spellEnd"/>
      <w:r w:rsidRPr="00515326">
        <w:rPr>
          <w:rFonts w:ascii="Times New Roman" w:hAnsi="Times New Roman" w:cs="Times New Roman"/>
          <w:sz w:val="25"/>
          <w:szCs w:val="25"/>
        </w:rPr>
        <w:t xml:space="preserve"> Residential Science College   </w:t>
      </w:r>
    </w:p>
    <w:p w14:paraId="6D00F89D" w14:textId="452F92E8" w:rsidR="00FF79D4" w:rsidRPr="00515326" w:rsidRDefault="00FF58B0" w:rsidP="0034198E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515326">
        <w:rPr>
          <w:rFonts w:ascii="Times New Roman" w:hAnsi="Times New Roman" w:cs="Times New Roman"/>
          <w:sz w:val="25"/>
          <w:szCs w:val="25"/>
        </w:rPr>
        <w:t xml:space="preserve">Govt. </w:t>
      </w:r>
      <w:proofErr w:type="spellStart"/>
      <w:r w:rsidRPr="00515326">
        <w:rPr>
          <w:rFonts w:ascii="Times New Roman" w:hAnsi="Times New Roman" w:cs="Times New Roman"/>
          <w:sz w:val="25"/>
          <w:szCs w:val="25"/>
        </w:rPr>
        <w:t>Zirtiri</w:t>
      </w:r>
      <w:proofErr w:type="spellEnd"/>
      <w:r w:rsidRPr="00515326">
        <w:rPr>
          <w:rFonts w:ascii="Times New Roman" w:hAnsi="Times New Roman" w:cs="Times New Roman"/>
          <w:sz w:val="25"/>
          <w:szCs w:val="25"/>
        </w:rPr>
        <w:t xml:space="preserve"> Residential Science College</w:t>
      </w:r>
      <w:r w:rsidR="00FF79D4" w:rsidRPr="00515326">
        <w:rPr>
          <w:rFonts w:ascii="Times New Roman" w:hAnsi="Times New Roman" w:cs="Times New Roman"/>
          <w:sz w:val="25"/>
          <w:szCs w:val="25"/>
        </w:rPr>
        <w:tab/>
        <w:t xml:space="preserve">   </w:t>
      </w:r>
      <w:r w:rsidRPr="00515326">
        <w:rPr>
          <w:rFonts w:ascii="Times New Roman" w:hAnsi="Times New Roman" w:cs="Times New Roman"/>
          <w:sz w:val="25"/>
          <w:szCs w:val="25"/>
        </w:rPr>
        <w:tab/>
      </w:r>
      <w:r w:rsidRPr="00515326">
        <w:rPr>
          <w:rFonts w:ascii="Times New Roman" w:hAnsi="Times New Roman" w:cs="Times New Roman"/>
          <w:sz w:val="25"/>
          <w:szCs w:val="25"/>
        </w:rPr>
        <w:tab/>
      </w:r>
      <w:r w:rsidRPr="00515326">
        <w:rPr>
          <w:rFonts w:ascii="Times New Roman" w:hAnsi="Times New Roman" w:cs="Times New Roman"/>
          <w:sz w:val="25"/>
          <w:szCs w:val="25"/>
        </w:rPr>
        <w:tab/>
      </w:r>
      <w:r w:rsidR="0034198E" w:rsidRPr="00515326">
        <w:rPr>
          <w:rFonts w:ascii="Times New Roman" w:hAnsi="Times New Roman" w:cs="Times New Roman"/>
          <w:sz w:val="25"/>
          <w:szCs w:val="25"/>
        </w:rPr>
        <w:t xml:space="preserve">    </w:t>
      </w:r>
      <w:r w:rsidRPr="0051532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6A5FEF">
        <w:rPr>
          <w:rFonts w:ascii="Times New Roman" w:hAnsi="Times New Roman" w:cs="Times New Roman"/>
          <w:sz w:val="25"/>
          <w:szCs w:val="25"/>
        </w:rPr>
        <w:t>Ramthar</w:t>
      </w:r>
      <w:proofErr w:type="spellEnd"/>
      <w:r w:rsidR="006A5FEF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515326">
        <w:rPr>
          <w:rFonts w:ascii="Times New Roman" w:hAnsi="Times New Roman" w:cs="Times New Roman"/>
          <w:sz w:val="25"/>
          <w:szCs w:val="25"/>
        </w:rPr>
        <w:t>Aizawl</w:t>
      </w:r>
      <w:proofErr w:type="spellEnd"/>
    </w:p>
    <w:p w14:paraId="563204F5" w14:textId="31859003" w:rsidR="00BA1FE2" w:rsidRDefault="00FF79D4" w:rsidP="00FE0540">
      <w:pPr>
        <w:jc w:val="both"/>
        <w:rPr>
          <w:rFonts w:ascii="Times New Roman" w:hAnsi="Times New Roman" w:cs="Times New Roman"/>
          <w:sz w:val="25"/>
          <w:szCs w:val="25"/>
        </w:rPr>
      </w:pPr>
      <w:r w:rsidRPr="00515326">
        <w:rPr>
          <w:rFonts w:ascii="Times New Roman" w:hAnsi="Times New Roman" w:cs="Times New Roman"/>
          <w:sz w:val="25"/>
          <w:szCs w:val="25"/>
        </w:rPr>
        <w:tab/>
      </w:r>
      <w:r w:rsidRPr="00515326">
        <w:rPr>
          <w:rFonts w:ascii="Times New Roman" w:hAnsi="Times New Roman" w:cs="Times New Roman"/>
          <w:sz w:val="25"/>
          <w:szCs w:val="25"/>
        </w:rPr>
        <w:tab/>
      </w:r>
      <w:r w:rsidRPr="00515326">
        <w:rPr>
          <w:rFonts w:ascii="Times New Roman" w:hAnsi="Times New Roman" w:cs="Times New Roman"/>
          <w:sz w:val="25"/>
          <w:szCs w:val="25"/>
        </w:rPr>
        <w:tab/>
      </w:r>
      <w:r w:rsidRPr="00515326">
        <w:rPr>
          <w:rFonts w:ascii="Times New Roman" w:hAnsi="Times New Roman" w:cs="Times New Roman"/>
          <w:sz w:val="25"/>
          <w:szCs w:val="25"/>
        </w:rPr>
        <w:tab/>
      </w:r>
      <w:r w:rsidRPr="00515326">
        <w:rPr>
          <w:rFonts w:ascii="Times New Roman" w:hAnsi="Times New Roman" w:cs="Times New Roman"/>
          <w:sz w:val="25"/>
          <w:szCs w:val="25"/>
        </w:rPr>
        <w:tab/>
      </w:r>
      <w:r w:rsidRPr="00515326">
        <w:rPr>
          <w:rFonts w:ascii="Times New Roman" w:hAnsi="Times New Roman" w:cs="Times New Roman"/>
          <w:sz w:val="25"/>
          <w:szCs w:val="25"/>
        </w:rPr>
        <w:tab/>
      </w:r>
      <w:r w:rsidRPr="00515326">
        <w:rPr>
          <w:rFonts w:ascii="Times New Roman" w:hAnsi="Times New Roman" w:cs="Times New Roman"/>
          <w:sz w:val="25"/>
          <w:szCs w:val="25"/>
        </w:rPr>
        <w:tab/>
      </w:r>
      <w:r w:rsidRPr="00515326">
        <w:rPr>
          <w:rFonts w:ascii="Times New Roman" w:hAnsi="Times New Roman" w:cs="Times New Roman"/>
          <w:sz w:val="25"/>
          <w:szCs w:val="25"/>
        </w:rPr>
        <w:tab/>
      </w:r>
      <w:r w:rsidRPr="00515326">
        <w:rPr>
          <w:rFonts w:ascii="Times New Roman" w:hAnsi="Times New Roman" w:cs="Times New Roman"/>
          <w:sz w:val="25"/>
          <w:szCs w:val="25"/>
        </w:rPr>
        <w:tab/>
      </w:r>
    </w:p>
    <w:sectPr w:rsidR="00BA1FE2" w:rsidSect="000F3475">
      <w:pgSz w:w="12240" w:h="15840"/>
      <w:pgMar w:top="709" w:right="104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55D71"/>
    <w:multiLevelType w:val="hybridMultilevel"/>
    <w:tmpl w:val="018E0C18"/>
    <w:lvl w:ilvl="0" w:tplc="6082F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61"/>
    <w:rsid w:val="0001046B"/>
    <w:rsid w:val="000274F3"/>
    <w:rsid w:val="0008092F"/>
    <w:rsid w:val="0008322C"/>
    <w:rsid w:val="000B71C5"/>
    <w:rsid w:val="000C5865"/>
    <w:rsid w:val="000D0D5C"/>
    <w:rsid w:val="000D3EFF"/>
    <w:rsid w:val="000F3475"/>
    <w:rsid w:val="001559A8"/>
    <w:rsid w:val="00194ABF"/>
    <w:rsid w:val="001D0167"/>
    <w:rsid w:val="001E2B6C"/>
    <w:rsid w:val="001F0D5D"/>
    <w:rsid w:val="00203CFB"/>
    <w:rsid w:val="0021126B"/>
    <w:rsid w:val="00230537"/>
    <w:rsid w:val="0023326F"/>
    <w:rsid w:val="00247B0F"/>
    <w:rsid w:val="00252B20"/>
    <w:rsid w:val="002539D5"/>
    <w:rsid w:val="002A472B"/>
    <w:rsid w:val="002B2B7A"/>
    <w:rsid w:val="003355D8"/>
    <w:rsid w:val="0034198E"/>
    <w:rsid w:val="00374413"/>
    <w:rsid w:val="003B0713"/>
    <w:rsid w:val="003C6243"/>
    <w:rsid w:val="004417C0"/>
    <w:rsid w:val="00463C37"/>
    <w:rsid w:val="004709D4"/>
    <w:rsid w:val="004937DA"/>
    <w:rsid w:val="004A344C"/>
    <w:rsid w:val="004C1961"/>
    <w:rsid w:val="004E0C6B"/>
    <w:rsid w:val="00504E85"/>
    <w:rsid w:val="00515326"/>
    <w:rsid w:val="00533E8C"/>
    <w:rsid w:val="005840FF"/>
    <w:rsid w:val="005C7082"/>
    <w:rsid w:val="006403A3"/>
    <w:rsid w:val="0065388B"/>
    <w:rsid w:val="006555F5"/>
    <w:rsid w:val="00674485"/>
    <w:rsid w:val="00680E89"/>
    <w:rsid w:val="00685CEC"/>
    <w:rsid w:val="00690858"/>
    <w:rsid w:val="006A5FEF"/>
    <w:rsid w:val="006A7349"/>
    <w:rsid w:val="00727C64"/>
    <w:rsid w:val="00751A22"/>
    <w:rsid w:val="007700F2"/>
    <w:rsid w:val="00773962"/>
    <w:rsid w:val="007852C4"/>
    <w:rsid w:val="007949F0"/>
    <w:rsid w:val="007A2EC3"/>
    <w:rsid w:val="007B2447"/>
    <w:rsid w:val="00850031"/>
    <w:rsid w:val="008736FB"/>
    <w:rsid w:val="00883FA0"/>
    <w:rsid w:val="00892993"/>
    <w:rsid w:val="008C1BC8"/>
    <w:rsid w:val="00900FE9"/>
    <w:rsid w:val="0092464B"/>
    <w:rsid w:val="00935DA8"/>
    <w:rsid w:val="00957DCB"/>
    <w:rsid w:val="009C6E05"/>
    <w:rsid w:val="009D6390"/>
    <w:rsid w:val="009E2A72"/>
    <w:rsid w:val="00A14680"/>
    <w:rsid w:val="00A3695E"/>
    <w:rsid w:val="00AE1632"/>
    <w:rsid w:val="00AE61CE"/>
    <w:rsid w:val="00AE7D9B"/>
    <w:rsid w:val="00B07A99"/>
    <w:rsid w:val="00B126C2"/>
    <w:rsid w:val="00B91A32"/>
    <w:rsid w:val="00BA1FE2"/>
    <w:rsid w:val="00C10B34"/>
    <w:rsid w:val="00C22DCB"/>
    <w:rsid w:val="00C440FC"/>
    <w:rsid w:val="00C623FD"/>
    <w:rsid w:val="00C875B3"/>
    <w:rsid w:val="00CA057F"/>
    <w:rsid w:val="00CC22B4"/>
    <w:rsid w:val="00CF7E4D"/>
    <w:rsid w:val="00D0540D"/>
    <w:rsid w:val="00D32293"/>
    <w:rsid w:val="00D5415C"/>
    <w:rsid w:val="00D8155A"/>
    <w:rsid w:val="00D8312A"/>
    <w:rsid w:val="00D84A18"/>
    <w:rsid w:val="00DC0F92"/>
    <w:rsid w:val="00DC20A9"/>
    <w:rsid w:val="00DF2224"/>
    <w:rsid w:val="00E06AD1"/>
    <w:rsid w:val="00E156E7"/>
    <w:rsid w:val="00E4638D"/>
    <w:rsid w:val="00E5186C"/>
    <w:rsid w:val="00E84CD1"/>
    <w:rsid w:val="00EA0565"/>
    <w:rsid w:val="00EB0AE9"/>
    <w:rsid w:val="00EB1FCB"/>
    <w:rsid w:val="00EB7FAF"/>
    <w:rsid w:val="00ED1B0B"/>
    <w:rsid w:val="00F1324D"/>
    <w:rsid w:val="00F65B33"/>
    <w:rsid w:val="00F91F91"/>
    <w:rsid w:val="00F93797"/>
    <w:rsid w:val="00FB428A"/>
    <w:rsid w:val="00FE0540"/>
    <w:rsid w:val="00FF58B0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9F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05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949F0"/>
    <w:pPr>
      <w:ind w:left="720"/>
      <w:contextualSpacing/>
    </w:pPr>
  </w:style>
  <w:style w:type="table" w:styleId="TableGrid">
    <w:name w:val="Table Grid"/>
    <w:basedOn w:val="TableNormal"/>
    <w:uiPriority w:val="59"/>
    <w:rsid w:val="00080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3695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A0565"/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EA05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05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949F0"/>
    <w:pPr>
      <w:ind w:left="720"/>
      <w:contextualSpacing/>
    </w:pPr>
  </w:style>
  <w:style w:type="table" w:styleId="TableGrid">
    <w:name w:val="Table Grid"/>
    <w:basedOn w:val="TableNormal"/>
    <w:uiPriority w:val="59"/>
    <w:rsid w:val="00080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3695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A0565"/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EA05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.in/citations?user=A4mqA2QAAAAJ&amp;hl=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hruaizela</dc:creator>
  <cp:lastModifiedBy>SELZ</cp:lastModifiedBy>
  <cp:revision>2</cp:revision>
  <cp:lastPrinted>2021-01-28T07:27:00Z</cp:lastPrinted>
  <dcterms:created xsi:type="dcterms:W3CDTF">2021-07-08T01:45:00Z</dcterms:created>
  <dcterms:modified xsi:type="dcterms:W3CDTF">2021-07-08T01:45:00Z</dcterms:modified>
</cp:coreProperties>
</file>